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659C" w14:textId="77777777" w:rsidR="001116BC" w:rsidRPr="001E3C2B" w:rsidRDefault="001116BC" w:rsidP="003B038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DE6F2A1" w14:textId="77777777" w:rsidR="003A5E94" w:rsidRDefault="003A5E94" w:rsidP="00EF7D82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Pr="001E3C2B">
        <w:rPr>
          <w:rFonts w:asciiTheme="minorHAnsi" w:eastAsiaTheme="minorHAnsi" w:hAnsiTheme="minorHAnsi" w:cstheme="minorBidi"/>
        </w:rPr>
        <w:tab/>
      </w:r>
      <w:r w:rsidR="00660553" w:rsidRPr="001E3C2B">
        <w:rPr>
          <w:rFonts w:asciiTheme="minorHAnsi" w:eastAsiaTheme="minorHAnsi" w:hAnsiTheme="minorHAnsi" w:cstheme="minorBidi"/>
        </w:rPr>
        <w:tab/>
      </w:r>
    </w:p>
    <w:p w14:paraId="5FF6E5F9" w14:textId="77777777" w:rsidR="00EF7D82" w:rsidRPr="001E3C2B" w:rsidRDefault="00EF7D82" w:rsidP="00EF7D82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1DE17958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6DF8F06B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022C35B5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7515058A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42828675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246D02B5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050DA92F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782011DD" w14:textId="77777777" w:rsidR="003A5E94" w:rsidRPr="001E3C2B" w:rsidRDefault="003A5E94" w:rsidP="003A5E94">
      <w:pPr>
        <w:spacing w:after="0" w:line="240" w:lineRule="auto"/>
        <w:ind w:left="4956" w:firstLine="709"/>
        <w:jc w:val="center"/>
        <w:rPr>
          <w:rFonts w:ascii="Times New Roman" w:eastAsiaTheme="minorHAnsi" w:hAnsi="Times New Roman"/>
          <w:sz w:val="18"/>
          <w:szCs w:val="18"/>
        </w:rPr>
      </w:pPr>
    </w:p>
    <w:p w14:paraId="015A486B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7F98F188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2976E53F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5145640C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</w:p>
    <w:p w14:paraId="6E1C091B" w14:textId="77777777" w:rsidR="003A5E94" w:rsidRPr="001E3C2B" w:rsidRDefault="003A5E94" w:rsidP="003A5E9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14:paraId="44964E77" w14:textId="77777777" w:rsidR="003A5E94" w:rsidRPr="001E3C2B" w:rsidRDefault="003A5E94" w:rsidP="003A5E94">
      <w:pPr>
        <w:spacing w:after="0" w:line="240" w:lineRule="auto"/>
        <w:ind w:left="4956" w:firstLine="709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  <w:r w:rsidRPr="001E3C2B">
        <w:rPr>
          <w:rFonts w:ascii="Times New Roman" w:eastAsiaTheme="minorHAnsi" w:hAnsi="Times New Roman"/>
          <w:sz w:val="18"/>
          <w:szCs w:val="18"/>
        </w:rPr>
        <w:tab/>
      </w:r>
    </w:p>
    <w:p w14:paraId="554CF63C" w14:textId="77777777" w:rsidR="003A5E94" w:rsidRPr="001E3C2B" w:rsidRDefault="003A5E94" w:rsidP="003A5E94">
      <w:pPr>
        <w:tabs>
          <w:tab w:val="left" w:pos="1545"/>
        </w:tabs>
        <w:jc w:val="center"/>
        <w:rPr>
          <w:rFonts w:ascii="Times New Roman" w:eastAsiaTheme="minorHAnsi" w:hAnsi="Times New Roman"/>
          <w:sz w:val="48"/>
          <w:szCs w:val="48"/>
        </w:rPr>
      </w:pPr>
      <w:r w:rsidRPr="001E3C2B">
        <w:rPr>
          <w:rFonts w:ascii="Times New Roman" w:eastAsiaTheme="minorHAnsi" w:hAnsi="Times New Roman"/>
          <w:sz w:val="48"/>
          <w:szCs w:val="48"/>
        </w:rPr>
        <w:t>Statut Przedszkola Miejskiego nr 227</w:t>
      </w:r>
      <w:r w:rsidR="00992BC9" w:rsidRPr="001E3C2B">
        <w:rPr>
          <w:rFonts w:ascii="Times New Roman" w:eastAsiaTheme="minorHAnsi" w:hAnsi="Times New Roman"/>
          <w:sz w:val="48"/>
          <w:szCs w:val="48"/>
        </w:rPr>
        <w:t xml:space="preserve"> w Zespole Szkolno-Przedszkolnym nr 5</w:t>
      </w:r>
    </w:p>
    <w:p w14:paraId="048F2ED2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0403EBA9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25745CCE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7C191D54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6A871F31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5CC4886B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noProof/>
          <w:sz w:val="18"/>
          <w:szCs w:val="18"/>
          <w:lang w:eastAsia="pl-PL"/>
        </w:rPr>
        <w:t xml:space="preserve">                                                            </w:t>
      </w:r>
      <w:r w:rsidRPr="001E3C2B">
        <w:rPr>
          <w:rFonts w:ascii="Times New Roman" w:eastAsiaTheme="minorHAnsi" w:hAnsi="Times New Roman"/>
          <w:noProof/>
          <w:sz w:val="18"/>
          <w:szCs w:val="18"/>
          <w:lang w:eastAsia="pl-PL"/>
        </w:rPr>
        <w:drawing>
          <wp:inline distT="0" distB="0" distL="0" distR="0" wp14:anchorId="1A532905" wp14:editId="03595DD7">
            <wp:extent cx="1619250" cy="1731818"/>
            <wp:effectExtent l="0" t="0" r="0" b="1905"/>
            <wp:docPr id="1" name="Obraz 1" descr="D:\Iwona\logo 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wona\logo 2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3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671B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292A68C7" w14:textId="77777777" w:rsidR="003A5E94" w:rsidRPr="001E3C2B" w:rsidRDefault="003A5E94" w:rsidP="003A5E94">
      <w:pPr>
        <w:tabs>
          <w:tab w:val="left" w:pos="1545"/>
        </w:tabs>
        <w:rPr>
          <w:rFonts w:ascii="Times New Roman" w:eastAsiaTheme="minorHAnsi" w:hAnsi="Times New Roman"/>
          <w:sz w:val="18"/>
          <w:szCs w:val="18"/>
        </w:rPr>
      </w:pPr>
    </w:p>
    <w:p w14:paraId="5B025868" w14:textId="77777777" w:rsidR="003A5E94" w:rsidRPr="001E3C2B" w:rsidRDefault="003A5E94" w:rsidP="003A5E94">
      <w:pPr>
        <w:tabs>
          <w:tab w:val="left" w:pos="1545"/>
        </w:tabs>
        <w:jc w:val="center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sz w:val="18"/>
          <w:szCs w:val="18"/>
        </w:rPr>
        <w:t>Przedszkole Miejskie nr 227</w:t>
      </w:r>
      <w:r w:rsidR="00992BC9" w:rsidRPr="001E3C2B">
        <w:rPr>
          <w:rFonts w:ascii="Times New Roman" w:eastAsiaTheme="minorHAnsi" w:hAnsi="Times New Roman"/>
          <w:sz w:val="18"/>
          <w:szCs w:val="18"/>
        </w:rPr>
        <w:t xml:space="preserve"> w Zespole Szkolno-Przedszkolnym nr 5</w:t>
      </w:r>
    </w:p>
    <w:p w14:paraId="04067DE1" w14:textId="77777777" w:rsidR="003A5E94" w:rsidRPr="001E3C2B" w:rsidRDefault="003A5E94" w:rsidP="003A5E94">
      <w:pPr>
        <w:tabs>
          <w:tab w:val="left" w:pos="1545"/>
        </w:tabs>
        <w:jc w:val="center"/>
        <w:rPr>
          <w:rFonts w:ascii="Times New Roman" w:eastAsiaTheme="minorHAnsi" w:hAnsi="Times New Roman"/>
          <w:sz w:val="18"/>
          <w:szCs w:val="18"/>
        </w:rPr>
      </w:pPr>
      <w:r w:rsidRPr="001E3C2B">
        <w:rPr>
          <w:rFonts w:ascii="Times New Roman" w:eastAsiaTheme="minorHAnsi" w:hAnsi="Times New Roman"/>
          <w:sz w:val="18"/>
          <w:szCs w:val="18"/>
        </w:rPr>
        <w:t>Łódź, ul. Milionowa 72</w:t>
      </w:r>
    </w:p>
    <w:p w14:paraId="0817CA07" w14:textId="77777777" w:rsidR="002A4876" w:rsidRPr="001E3C2B" w:rsidRDefault="002A4876" w:rsidP="002A487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3AE253E" w14:textId="77777777" w:rsidR="002A4876" w:rsidRPr="001E3C2B" w:rsidRDefault="002A4876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D785EE" w14:textId="77777777" w:rsidR="00992BC9" w:rsidRDefault="00992BC9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9BD19" w14:textId="77777777" w:rsidR="00EF7D82" w:rsidRPr="001E3C2B" w:rsidRDefault="00EF7D82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18466B" w14:textId="77777777" w:rsidR="00992BC9" w:rsidRPr="001E3C2B" w:rsidRDefault="00992BC9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5244A6" w14:textId="77777777" w:rsidR="00992BC9" w:rsidRPr="001E3C2B" w:rsidRDefault="00992BC9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205C9D" w14:textId="77777777" w:rsidR="002A4876" w:rsidRPr="001E3C2B" w:rsidRDefault="002A4876" w:rsidP="002A48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Podstawa prawna: </w:t>
      </w:r>
    </w:p>
    <w:p w14:paraId="688DB160" w14:textId="02A5A787" w:rsidR="002F4951" w:rsidRPr="00922F94" w:rsidRDefault="002A4876">
      <w:pPr>
        <w:pStyle w:val="Nagwek3"/>
        <w:numPr>
          <w:ilvl w:val="0"/>
          <w:numId w:val="83"/>
        </w:numPr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2F4951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 xml:space="preserve">ustawa z dnia 14 grudnia 2016r. Prawo oświatowe </w:t>
      </w:r>
      <w:r w:rsidRPr="00922F9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(</w:t>
      </w:r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Dz. U. z 2023 r. poz. </w:t>
      </w:r>
      <w:hyperlink r:id="rId9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900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hyperlink r:id="rId10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1672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hyperlink r:id="rId11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1718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 </w:t>
      </w:r>
      <w:hyperlink r:id="rId12" w:tgtFrame="druga" w:history="1">
        <w:r w:rsidR="00922F94" w:rsidRPr="00922F94">
          <w:rPr>
            <w:rStyle w:val="Hipercze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2005</w:t>
        </w:r>
      </w:hyperlink>
      <w:r w:rsidR="00922F94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3348A6" w:rsidRPr="00922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14:paraId="1EDA8E83" w14:textId="77777777" w:rsidR="00E31D65" w:rsidRPr="002F4951" w:rsidRDefault="002A4876">
      <w:pPr>
        <w:pStyle w:val="Nagwek3"/>
        <w:numPr>
          <w:ilvl w:val="0"/>
          <w:numId w:val="83"/>
        </w:numPr>
        <w:jc w:val="both"/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</w:pPr>
      <w:r w:rsidRPr="002F4951">
        <w:rPr>
          <w:rFonts w:ascii="Times New Roman" w:eastAsia="Times New Roman" w:hAnsi="Times New Roman"/>
          <w:b w:val="0"/>
          <w:color w:val="auto"/>
          <w:sz w:val="24"/>
          <w:szCs w:val="24"/>
          <w:lang w:eastAsia="pl-PL"/>
        </w:rPr>
        <w:t xml:space="preserve"> </w:t>
      </w:r>
      <w:r w:rsidR="00E31D65" w:rsidRPr="002F4951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Rozporządzenie Ministra Edukacji Narodowej z dnia 28 lutego 2019 r. w sprawie szczegółowej organizacji publicznych szkół i publicznych przedszkoli (</w:t>
      </w:r>
      <w:r w:rsidR="00E31D65" w:rsidRPr="002F4951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pl-PL"/>
        </w:rPr>
        <w:t>Dz.U. 2019 poz. 502)</w:t>
      </w:r>
    </w:p>
    <w:p w14:paraId="4199FAE0" w14:textId="77777777" w:rsidR="00E31D65" w:rsidRPr="00E31D65" w:rsidRDefault="00E31D65" w:rsidP="00E31D65">
      <w:pPr>
        <w:pStyle w:val="Nagwek2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</w:p>
    <w:p w14:paraId="4B3A418F" w14:textId="77777777" w:rsidR="002A4876" w:rsidRPr="001E3C2B" w:rsidRDefault="002A4876" w:rsidP="00E31D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4F1F128" w14:textId="77777777" w:rsidR="002A4876" w:rsidRPr="001E3C2B" w:rsidRDefault="002A4876" w:rsidP="002A48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0BD35B8" w14:textId="77777777" w:rsidR="001116BC" w:rsidRPr="001E3C2B" w:rsidRDefault="003B0385" w:rsidP="002A48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Spis treści</w:t>
      </w:r>
    </w:p>
    <w:p w14:paraId="15C29170" w14:textId="77777777" w:rsidR="001116BC" w:rsidRPr="001E3C2B" w:rsidRDefault="001116BC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1</w:t>
      </w:r>
      <w:r w:rsidR="002F4951">
        <w:rPr>
          <w:rFonts w:ascii="Times New Roman" w:eastAsia="Times New Roman" w:hAnsi="Times New Roman"/>
          <w:b/>
          <w:lang w:eastAsia="pl-PL"/>
        </w:rPr>
        <w:tab/>
      </w:r>
      <w:r w:rsidR="005C1A1B" w:rsidRPr="001E3C2B">
        <w:rPr>
          <w:rFonts w:ascii="Times New Roman" w:eastAsia="Times New Roman" w:hAnsi="Times New Roman"/>
          <w:b/>
          <w:lang w:eastAsia="pl-PL"/>
        </w:rPr>
        <w:tab/>
      </w:r>
      <w:r w:rsidR="00B81A55" w:rsidRPr="001E3C2B">
        <w:rPr>
          <w:rFonts w:ascii="Times New Roman" w:eastAsia="Times New Roman" w:hAnsi="Times New Roman"/>
          <w:b/>
          <w:lang w:eastAsia="pl-PL"/>
        </w:rPr>
        <w:t xml:space="preserve">          </w:t>
      </w:r>
      <w:r w:rsidR="00E31D65">
        <w:rPr>
          <w:rFonts w:ascii="Times New Roman" w:eastAsia="Times New Roman" w:hAnsi="Times New Roman"/>
          <w:b/>
          <w:lang w:eastAsia="pl-PL"/>
        </w:rPr>
        <w:t xml:space="preserve">                       </w:t>
      </w:r>
    </w:p>
    <w:p w14:paraId="64523500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Postanowienia ogólne…………………………………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</w:t>
      </w:r>
      <w:r w:rsidRPr="001E3C2B">
        <w:rPr>
          <w:rFonts w:ascii="Times New Roman" w:eastAsia="Times New Roman" w:hAnsi="Times New Roman"/>
          <w:b/>
          <w:lang w:eastAsia="pl-PL"/>
        </w:rPr>
        <w:t>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…...</w:t>
      </w:r>
      <w:r w:rsidR="00840FBA" w:rsidRPr="001E3C2B">
        <w:rPr>
          <w:rFonts w:ascii="Times New Roman" w:eastAsia="Times New Roman" w:hAnsi="Times New Roman"/>
          <w:b/>
          <w:lang w:eastAsia="pl-PL"/>
        </w:rPr>
        <w:t>......</w:t>
      </w:r>
      <w:r w:rsidR="00E31D65">
        <w:rPr>
          <w:rFonts w:ascii="Times New Roman" w:eastAsia="Times New Roman" w:hAnsi="Times New Roman"/>
          <w:b/>
          <w:lang w:eastAsia="pl-PL"/>
        </w:rPr>
        <w:t>..</w:t>
      </w:r>
      <w:r w:rsidR="00840FBA" w:rsidRPr="001E3C2B">
        <w:rPr>
          <w:rFonts w:ascii="Times New Roman" w:eastAsia="Times New Roman" w:hAnsi="Times New Roman"/>
          <w:b/>
          <w:lang w:eastAsia="pl-PL"/>
        </w:rPr>
        <w:t>.</w:t>
      </w:r>
      <w:r w:rsidR="003A5E94" w:rsidRPr="001E3C2B">
        <w:rPr>
          <w:rFonts w:ascii="Times New Roman" w:eastAsia="Times New Roman" w:hAnsi="Times New Roman"/>
          <w:b/>
          <w:lang w:eastAsia="pl-PL"/>
        </w:rPr>
        <w:t xml:space="preserve"> 3</w:t>
      </w:r>
    </w:p>
    <w:p w14:paraId="40C82D7F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A863B93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2</w:t>
      </w:r>
    </w:p>
    <w:p w14:paraId="6AA85975" w14:textId="77777777" w:rsidR="001116BC" w:rsidRPr="001E3C2B" w:rsidRDefault="001116BC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Cele i zadania Przedszkola………………………………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</w:t>
      </w:r>
      <w:r w:rsidRPr="001E3C2B">
        <w:rPr>
          <w:rFonts w:ascii="Times New Roman" w:eastAsia="Times New Roman" w:hAnsi="Times New Roman"/>
          <w:b/>
          <w:lang w:eastAsia="pl-PL"/>
        </w:rPr>
        <w:t>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</w:t>
      </w:r>
      <w:r w:rsidR="00E31D65">
        <w:rPr>
          <w:rFonts w:ascii="Times New Roman" w:eastAsia="Times New Roman" w:hAnsi="Times New Roman"/>
          <w:b/>
          <w:lang w:eastAsia="pl-PL"/>
        </w:rPr>
        <w:t>.</w:t>
      </w:r>
      <w:r w:rsidR="00840FBA" w:rsidRPr="001E3C2B">
        <w:rPr>
          <w:rFonts w:ascii="Times New Roman" w:eastAsia="Times New Roman" w:hAnsi="Times New Roman"/>
          <w:b/>
          <w:lang w:eastAsia="pl-PL"/>
        </w:rPr>
        <w:t>..</w:t>
      </w:r>
      <w:r w:rsidR="00660553" w:rsidRPr="001E3C2B">
        <w:rPr>
          <w:rFonts w:ascii="Times New Roman" w:eastAsia="Times New Roman" w:hAnsi="Times New Roman"/>
          <w:b/>
          <w:lang w:eastAsia="pl-PL"/>
        </w:rPr>
        <w:t>5</w:t>
      </w:r>
    </w:p>
    <w:p w14:paraId="577CBC49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750341A" w14:textId="77777777" w:rsidR="001116BC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3</w:t>
      </w:r>
    </w:p>
    <w:p w14:paraId="0AEBC5C1" w14:textId="77777777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Opieka nad dziećmi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……</w:t>
      </w:r>
      <w:r w:rsidR="0002081E" w:rsidRPr="001E3C2B">
        <w:rPr>
          <w:rFonts w:ascii="Times New Roman" w:eastAsia="Times New Roman" w:hAnsi="Times New Roman"/>
          <w:b/>
          <w:lang w:eastAsia="pl-PL"/>
        </w:rPr>
        <w:t>.</w:t>
      </w:r>
      <w:r w:rsidR="00660553" w:rsidRPr="001E3C2B">
        <w:rPr>
          <w:rFonts w:ascii="Times New Roman" w:eastAsia="Times New Roman" w:hAnsi="Times New Roman"/>
          <w:b/>
          <w:lang w:eastAsia="pl-PL"/>
        </w:rPr>
        <w:t>10</w:t>
      </w:r>
    </w:p>
    <w:p w14:paraId="120E3DB4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761EBE5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4</w:t>
      </w:r>
    </w:p>
    <w:p w14:paraId="12A3914D" w14:textId="63F6F1A1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Organy Przedszkola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1</w:t>
      </w:r>
      <w:r w:rsidR="00F402C9">
        <w:rPr>
          <w:rFonts w:ascii="Times New Roman" w:eastAsia="Times New Roman" w:hAnsi="Times New Roman"/>
          <w:b/>
          <w:lang w:eastAsia="pl-PL"/>
        </w:rPr>
        <w:t>7</w:t>
      </w:r>
    </w:p>
    <w:p w14:paraId="2809FA09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1C9F48D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5</w:t>
      </w:r>
    </w:p>
    <w:p w14:paraId="5BB7916C" w14:textId="1417C94A" w:rsidR="001116BC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Organizacja pracy Przedszkola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</w:t>
      </w:r>
      <w:r w:rsidR="00E31D65">
        <w:rPr>
          <w:rFonts w:ascii="Times New Roman" w:eastAsia="Times New Roman" w:hAnsi="Times New Roman"/>
          <w:b/>
          <w:lang w:eastAsia="pl-PL"/>
        </w:rPr>
        <w:t>………………...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…...</w:t>
      </w:r>
      <w:r w:rsidR="005C1A1B" w:rsidRPr="001E3C2B">
        <w:rPr>
          <w:rFonts w:ascii="Times New Roman" w:eastAsia="Times New Roman" w:hAnsi="Times New Roman"/>
          <w:b/>
          <w:lang w:eastAsia="pl-PL"/>
        </w:rPr>
        <w:t>.</w:t>
      </w:r>
      <w:r w:rsidR="003C10AB" w:rsidRPr="001E3C2B">
        <w:rPr>
          <w:rFonts w:ascii="Times New Roman" w:eastAsia="Times New Roman" w:hAnsi="Times New Roman"/>
          <w:b/>
          <w:lang w:eastAsia="pl-PL"/>
        </w:rPr>
        <w:t>2</w:t>
      </w:r>
      <w:r w:rsidR="00F402C9">
        <w:rPr>
          <w:rFonts w:ascii="Times New Roman" w:eastAsia="Times New Roman" w:hAnsi="Times New Roman"/>
          <w:b/>
          <w:lang w:eastAsia="pl-PL"/>
        </w:rPr>
        <w:t>2</w:t>
      </w:r>
    </w:p>
    <w:p w14:paraId="2C52D206" w14:textId="77777777" w:rsidR="00D43CA4" w:rsidRPr="001E3C2B" w:rsidRDefault="00D43CA4" w:rsidP="00D43CA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04FF857" w14:textId="77777777" w:rsidR="00D43CA4" w:rsidRPr="001E3C2B" w:rsidRDefault="00D43CA4" w:rsidP="00D43CA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6</w:t>
      </w:r>
    </w:p>
    <w:p w14:paraId="16F6D203" w14:textId="48DB01F0" w:rsidR="00D43CA4" w:rsidRPr="001E3C2B" w:rsidRDefault="00E256DA" w:rsidP="00D43CA4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Przyjmowanie dzieci do P</w:t>
      </w:r>
      <w:r w:rsidR="00D43CA4" w:rsidRPr="001E3C2B">
        <w:rPr>
          <w:rFonts w:ascii="Times New Roman" w:eastAsia="Times New Roman" w:hAnsi="Times New Roman"/>
          <w:b/>
          <w:lang w:eastAsia="pl-PL"/>
        </w:rPr>
        <w:t>rzedszkola</w:t>
      </w:r>
      <w:r w:rsidR="00E31D65">
        <w:rPr>
          <w:rFonts w:ascii="Times New Roman" w:eastAsia="Times New Roman" w:hAnsi="Times New Roman"/>
          <w:b/>
          <w:lang w:eastAsia="pl-PL"/>
        </w:rPr>
        <w:t>………………...</w:t>
      </w:r>
      <w:r w:rsidR="00D43CA4" w:rsidRPr="001E3C2B">
        <w:rPr>
          <w:rFonts w:ascii="Times New Roman" w:eastAsia="Times New Roman" w:hAnsi="Times New Roman"/>
          <w:b/>
          <w:lang w:eastAsia="pl-PL"/>
        </w:rPr>
        <w:t>………………………</w:t>
      </w:r>
      <w:r w:rsidRPr="001E3C2B">
        <w:rPr>
          <w:rFonts w:ascii="Times New Roman" w:eastAsia="Times New Roman" w:hAnsi="Times New Roman"/>
          <w:b/>
          <w:lang w:eastAsia="pl-PL"/>
        </w:rPr>
        <w:t>.</w:t>
      </w:r>
      <w:r w:rsidR="00D43CA4" w:rsidRPr="001E3C2B">
        <w:rPr>
          <w:rFonts w:ascii="Times New Roman" w:eastAsia="Times New Roman" w:hAnsi="Times New Roman"/>
          <w:b/>
          <w:lang w:eastAsia="pl-PL"/>
        </w:rPr>
        <w:t>……… ..2</w:t>
      </w:r>
      <w:r w:rsidR="00F402C9">
        <w:rPr>
          <w:rFonts w:ascii="Times New Roman" w:eastAsia="Times New Roman" w:hAnsi="Times New Roman"/>
          <w:b/>
          <w:lang w:eastAsia="pl-PL"/>
        </w:rPr>
        <w:t>5</w:t>
      </w:r>
    </w:p>
    <w:p w14:paraId="15E37D9C" w14:textId="77777777" w:rsidR="00D43CA4" w:rsidRPr="001E3C2B" w:rsidRDefault="00D43CA4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3567436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7</w:t>
      </w:r>
    </w:p>
    <w:p w14:paraId="36B523E6" w14:textId="5CDF9B75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Zasady odpłatności za Przedszkole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…..</w:t>
      </w:r>
      <w:r w:rsidR="0002081E" w:rsidRPr="001E3C2B">
        <w:rPr>
          <w:rFonts w:ascii="Times New Roman" w:eastAsia="Times New Roman" w:hAnsi="Times New Roman"/>
          <w:b/>
          <w:lang w:eastAsia="pl-PL"/>
        </w:rPr>
        <w:t>2</w:t>
      </w:r>
      <w:r w:rsidR="00F402C9">
        <w:rPr>
          <w:rFonts w:ascii="Times New Roman" w:eastAsia="Times New Roman" w:hAnsi="Times New Roman"/>
          <w:b/>
          <w:lang w:eastAsia="pl-PL"/>
        </w:rPr>
        <w:t>7</w:t>
      </w:r>
    </w:p>
    <w:p w14:paraId="5E2F0A44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A9B921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8</w:t>
      </w:r>
    </w:p>
    <w:p w14:paraId="03300C72" w14:textId="1DB50E62" w:rsidR="001116BC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Nauczyciele i inni pracownicy Przedszkola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</w:t>
      </w:r>
      <w:r w:rsidR="003C10AB" w:rsidRPr="001E3C2B">
        <w:rPr>
          <w:rFonts w:ascii="Times New Roman" w:eastAsia="Times New Roman" w:hAnsi="Times New Roman"/>
          <w:b/>
          <w:lang w:eastAsia="pl-PL"/>
        </w:rPr>
        <w:t>2</w:t>
      </w:r>
      <w:r w:rsidR="00F402C9">
        <w:rPr>
          <w:rFonts w:ascii="Times New Roman" w:eastAsia="Times New Roman" w:hAnsi="Times New Roman"/>
          <w:b/>
          <w:lang w:eastAsia="pl-PL"/>
        </w:rPr>
        <w:t>9</w:t>
      </w:r>
    </w:p>
    <w:p w14:paraId="655A22A4" w14:textId="77777777" w:rsidR="005C1A1B" w:rsidRPr="001E3C2B" w:rsidRDefault="005C1A1B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4DEFD462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9</w:t>
      </w:r>
    </w:p>
    <w:p w14:paraId="04B3862D" w14:textId="4CCC2E47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Prawa i obowiązki dzieci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</w:t>
      </w:r>
      <w:r w:rsidR="00E31D65">
        <w:rPr>
          <w:rFonts w:ascii="Times New Roman" w:eastAsia="Times New Roman" w:hAnsi="Times New Roman"/>
          <w:b/>
          <w:lang w:eastAsia="pl-PL"/>
        </w:rPr>
        <w:t>..</w:t>
      </w:r>
      <w:r w:rsidR="00D43CA4" w:rsidRPr="001E3C2B">
        <w:rPr>
          <w:rFonts w:ascii="Times New Roman" w:eastAsia="Times New Roman" w:hAnsi="Times New Roman"/>
          <w:b/>
          <w:lang w:eastAsia="pl-PL"/>
        </w:rPr>
        <w:t>3</w:t>
      </w:r>
      <w:r w:rsidR="00F402C9">
        <w:rPr>
          <w:rFonts w:ascii="Times New Roman" w:eastAsia="Times New Roman" w:hAnsi="Times New Roman"/>
          <w:b/>
          <w:lang w:eastAsia="pl-PL"/>
        </w:rPr>
        <w:t>7</w:t>
      </w:r>
    </w:p>
    <w:p w14:paraId="762F2644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9DBE835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lang w:eastAsia="pl-PL"/>
        </w:rPr>
        <w:t>10</w:t>
      </w:r>
    </w:p>
    <w:p w14:paraId="5467E323" w14:textId="4EC33A05" w:rsidR="003B0385" w:rsidRPr="001E3C2B" w:rsidRDefault="003B0385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Formy współdziałania z rodzicami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….</w:t>
      </w:r>
      <w:r w:rsidR="00E31D65">
        <w:rPr>
          <w:rFonts w:ascii="Times New Roman" w:eastAsia="Times New Roman" w:hAnsi="Times New Roman"/>
          <w:b/>
          <w:lang w:eastAsia="pl-PL"/>
        </w:rPr>
        <w:t xml:space="preserve"> </w:t>
      </w:r>
      <w:r w:rsidR="00D43CA4" w:rsidRPr="001E3C2B">
        <w:rPr>
          <w:rFonts w:ascii="Times New Roman" w:eastAsia="Times New Roman" w:hAnsi="Times New Roman"/>
          <w:b/>
          <w:lang w:eastAsia="pl-PL"/>
        </w:rPr>
        <w:t>3</w:t>
      </w:r>
      <w:r w:rsidR="00F402C9">
        <w:rPr>
          <w:rFonts w:ascii="Times New Roman" w:eastAsia="Times New Roman" w:hAnsi="Times New Roman"/>
          <w:b/>
          <w:lang w:eastAsia="pl-PL"/>
        </w:rPr>
        <w:t>9</w:t>
      </w:r>
    </w:p>
    <w:p w14:paraId="3081A429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88388B1" w14:textId="77777777" w:rsidR="001116BC" w:rsidRPr="001E3C2B" w:rsidRDefault="001116BC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1</w:t>
      </w:r>
      <w:r w:rsidR="00D43CA4" w:rsidRPr="001E3C2B">
        <w:rPr>
          <w:rFonts w:ascii="Times New Roman" w:eastAsia="Times New Roman" w:hAnsi="Times New Roman"/>
          <w:b/>
          <w:lang w:eastAsia="pl-PL"/>
        </w:rPr>
        <w:t>1</w:t>
      </w:r>
    </w:p>
    <w:p w14:paraId="691FD94C" w14:textId="07A284DA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Ceremoniał przedszkolny</w:t>
      </w:r>
      <w:r w:rsidR="00E31D65">
        <w:rPr>
          <w:rFonts w:ascii="Times New Roman" w:eastAsia="Times New Roman" w:hAnsi="Times New Roman"/>
          <w:b/>
          <w:lang w:eastAsia="pl-PL"/>
        </w:rPr>
        <w:t>…………………</w:t>
      </w:r>
      <w:r w:rsidR="005C1A1B" w:rsidRPr="001E3C2B">
        <w:rPr>
          <w:rFonts w:ascii="Times New Roman" w:eastAsia="Times New Roman" w:hAnsi="Times New Roman"/>
          <w:b/>
          <w:lang w:eastAsia="pl-PL"/>
        </w:rPr>
        <w:t>…………………………………………</w:t>
      </w:r>
      <w:r w:rsidR="00840FBA" w:rsidRPr="001E3C2B">
        <w:rPr>
          <w:rFonts w:ascii="Times New Roman" w:eastAsia="Times New Roman" w:hAnsi="Times New Roman"/>
          <w:b/>
          <w:lang w:eastAsia="pl-PL"/>
        </w:rPr>
        <w:t>…</w:t>
      </w:r>
      <w:r w:rsidR="00E31D65">
        <w:rPr>
          <w:rFonts w:ascii="Times New Roman" w:eastAsia="Times New Roman" w:hAnsi="Times New Roman"/>
          <w:b/>
          <w:lang w:eastAsia="pl-PL"/>
        </w:rPr>
        <w:t>.</w:t>
      </w:r>
      <w:r w:rsidR="00F402C9">
        <w:rPr>
          <w:rFonts w:ascii="Times New Roman" w:eastAsia="Times New Roman" w:hAnsi="Times New Roman"/>
          <w:b/>
          <w:lang w:eastAsia="pl-PL"/>
        </w:rPr>
        <w:t>41</w:t>
      </w:r>
    </w:p>
    <w:p w14:paraId="05E02123" w14:textId="77777777" w:rsidR="003B0385" w:rsidRPr="001E3C2B" w:rsidRDefault="003B0385" w:rsidP="002A487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76B49EE8" w14:textId="0769C936" w:rsidR="00E31D65" w:rsidRPr="00E31D65" w:rsidRDefault="00E31D65" w:rsidP="00E31D6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31D65">
        <w:rPr>
          <w:rFonts w:ascii="Times New Roman" w:eastAsia="Times New Roman" w:hAnsi="Times New Roman"/>
          <w:b/>
          <w:lang w:eastAsia="pl-PL"/>
        </w:rPr>
        <w:t>Rozdział 1</w:t>
      </w:r>
      <w:r w:rsidR="00F64589">
        <w:rPr>
          <w:rFonts w:ascii="Times New Roman" w:eastAsia="Times New Roman" w:hAnsi="Times New Roman"/>
          <w:b/>
          <w:lang w:eastAsia="pl-PL"/>
        </w:rPr>
        <w:t>2</w:t>
      </w:r>
    </w:p>
    <w:p w14:paraId="0A412F6F" w14:textId="2E9D4B65" w:rsidR="00E31D65" w:rsidRPr="00E31D65" w:rsidRDefault="00E31D65" w:rsidP="00E31D65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b/>
          <w:lang w:eastAsia="pl-PL"/>
        </w:rPr>
        <w:t>Organizacja nauczania, wychowania i opieki podczas epidemii COVID-19</w:t>
      </w:r>
      <w:r>
        <w:rPr>
          <w:rFonts w:ascii="Times New Roman" w:eastAsia="Times New Roman" w:hAnsi="Times New Roman"/>
          <w:b/>
          <w:lang w:eastAsia="pl-PL"/>
        </w:rPr>
        <w:t>…….….4</w:t>
      </w:r>
      <w:r w:rsidR="00F402C9">
        <w:rPr>
          <w:rFonts w:ascii="Times New Roman" w:eastAsia="Times New Roman" w:hAnsi="Times New Roman"/>
          <w:b/>
          <w:lang w:eastAsia="pl-PL"/>
        </w:rPr>
        <w:t>2</w:t>
      </w:r>
    </w:p>
    <w:p w14:paraId="7C669CAB" w14:textId="77777777" w:rsidR="00F64589" w:rsidRDefault="00F64589" w:rsidP="00F6458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64671DF" w14:textId="6A1A1B8D" w:rsidR="00F64589" w:rsidRPr="001E3C2B" w:rsidRDefault="00F64589" w:rsidP="00F6458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Rozdział 1</w:t>
      </w:r>
      <w:r>
        <w:rPr>
          <w:rFonts w:ascii="Times New Roman" w:eastAsia="Times New Roman" w:hAnsi="Times New Roman"/>
          <w:b/>
          <w:lang w:eastAsia="pl-PL"/>
        </w:rPr>
        <w:t>3</w:t>
      </w:r>
    </w:p>
    <w:p w14:paraId="578B372D" w14:textId="4B0B6826" w:rsidR="00F64589" w:rsidRDefault="00F64589" w:rsidP="00F64589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1E3C2B">
        <w:rPr>
          <w:rFonts w:ascii="Times New Roman" w:eastAsia="Times New Roman" w:hAnsi="Times New Roman"/>
          <w:b/>
          <w:lang w:eastAsia="pl-PL"/>
        </w:rPr>
        <w:t>Postanowienia końcowe</w:t>
      </w:r>
      <w:r>
        <w:rPr>
          <w:rFonts w:ascii="Times New Roman" w:eastAsia="Times New Roman" w:hAnsi="Times New Roman"/>
          <w:b/>
          <w:lang w:eastAsia="pl-PL"/>
        </w:rPr>
        <w:t>………………….……………………………………………...</w:t>
      </w:r>
      <w:r w:rsidRPr="001E3C2B">
        <w:rPr>
          <w:rFonts w:ascii="Times New Roman" w:eastAsia="Times New Roman" w:hAnsi="Times New Roman"/>
          <w:b/>
          <w:lang w:eastAsia="pl-PL"/>
        </w:rPr>
        <w:t>4</w:t>
      </w:r>
      <w:r w:rsidR="00F402C9">
        <w:rPr>
          <w:rFonts w:ascii="Times New Roman" w:eastAsia="Times New Roman" w:hAnsi="Times New Roman"/>
          <w:b/>
          <w:lang w:eastAsia="pl-PL"/>
        </w:rPr>
        <w:t>4</w:t>
      </w:r>
    </w:p>
    <w:p w14:paraId="01C56043" w14:textId="77777777" w:rsidR="00992BC9" w:rsidRPr="001E3C2B" w:rsidRDefault="00992BC9" w:rsidP="00E31D65">
      <w:pPr>
        <w:tabs>
          <w:tab w:val="left" w:pos="7797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C0AA0E4" w14:textId="77777777" w:rsidR="00495D21" w:rsidRPr="001E3C2B" w:rsidRDefault="00495D2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1</w:t>
      </w:r>
    </w:p>
    <w:p w14:paraId="0ECB074D" w14:textId="77777777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Postanowienia ogólne</w:t>
      </w:r>
    </w:p>
    <w:p w14:paraId="1DE3CF7C" w14:textId="77777777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</w:p>
    <w:p w14:paraId="479B8D51" w14:textId="77777777" w:rsidR="00495D21" w:rsidRPr="001E3C2B" w:rsidRDefault="00495D21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określenia:</w:t>
      </w:r>
    </w:p>
    <w:p w14:paraId="358946A3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Przedszkolu – należy przez to rozumieć Przedszkole 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 </w:t>
      </w:r>
      <w:r w:rsidR="00CC2F0E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Zespole Szkolno-Przedszkolnym 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Łodzi;</w:t>
      </w:r>
    </w:p>
    <w:p w14:paraId="6E67B414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</w:t>
      </w:r>
      <w:r w:rsidR="00BC7EC1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r. Prawo oświatowe (Dz.U. z 2017r. poz.59);</w:t>
      </w:r>
    </w:p>
    <w:p w14:paraId="1B744D71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– należy przez to rozumieć Statut Przedszkola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Miejskiego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Nr 227 w Łodzi;</w:t>
      </w:r>
    </w:p>
    <w:p w14:paraId="57CBAA5C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Dyrektorze – należy przez to rozumieć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1694D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Łodzi;</w:t>
      </w:r>
    </w:p>
    <w:p w14:paraId="3B53821C" w14:textId="77777777" w:rsidR="00495D21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Radzie Pedagogicznej- należy przez to rozumieć Radę Pedagogiczną Przedszkola 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>Miejskie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Łodzi;</w:t>
      </w:r>
    </w:p>
    <w:p w14:paraId="0DB33B3A" w14:textId="77777777" w:rsidR="00992BC9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Radzie Rodziców- - należy przez to rozumieć Radę Rodziców działającą w Przedszkolu</w:t>
      </w:r>
      <w:r w:rsidR="00DD443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Miejskim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Łodzi;</w:t>
      </w:r>
    </w:p>
    <w:p w14:paraId="2FF3C563" w14:textId="77777777" w:rsidR="00495D21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wychowankach – należy przez to rozumieć wychowanków Przedszkola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Miejskiego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Nr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5E82BFA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rodzicach – należy przez to rozumieć rodziców i prawnych opiekunów dziecka;</w:t>
      </w:r>
    </w:p>
    <w:p w14:paraId="26EBD476" w14:textId="77777777" w:rsidR="00495D21" w:rsidRPr="001E3C2B" w:rsidRDefault="00495D21" w:rsidP="00992B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opiekun oddziału – należy przez to rozumieć nauczyciela, którego szczególnej opiece powierzono jeden z oddziałów w Przedszkolu 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Miejskim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227 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>w Zespole Szkolno-Przedszkolnym nr 5 w Łodzi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0428703" w14:textId="77777777" w:rsidR="00495D21" w:rsidRPr="001E3C2B" w:rsidRDefault="00495D21" w:rsidP="001116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 Łódź;</w:t>
      </w:r>
    </w:p>
    <w:p w14:paraId="53425741" w14:textId="77777777" w:rsidR="00840FBA" w:rsidRPr="001E3C2B" w:rsidRDefault="00495D21" w:rsidP="00A16D5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 Łódzkiego Kuratora Oświaty. </w:t>
      </w:r>
    </w:p>
    <w:p w14:paraId="331A384C" w14:textId="77777777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</w:t>
      </w:r>
    </w:p>
    <w:p w14:paraId="0FEE93BA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</w:t>
      </w:r>
      <w:r w:rsidR="00A27EC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Miejskie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Nr 227 w Łodzi jest przedszkolem publicznym w rozumieniu ustawy.</w:t>
      </w:r>
    </w:p>
    <w:p w14:paraId="4EA6116C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Siedziba Przedszkola znajduje się w budynku nr 72  przy ul. Milionowej w Łodzi. </w:t>
      </w:r>
    </w:p>
    <w:p w14:paraId="53F747AE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Miasto Łódź, który ma siedzibę w budynku nr</w:t>
      </w:r>
      <w:r w:rsidR="00BC7EC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104  przy ul. Piotrkowskiej w Łodzi.</w:t>
      </w:r>
    </w:p>
    <w:p w14:paraId="5085CA2F" w14:textId="77777777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Łódzki Kurator Oświaty.</w:t>
      </w:r>
    </w:p>
    <w:p w14:paraId="37AA3D19" w14:textId="059114CD" w:rsidR="00495D21" w:rsidRPr="001E3C2B" w:rsidRDefault="00495D21" w:rsidP="001116B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</w:t>
      </w:r>
      <w:r w:rsidRPr="001E3C2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Przedszkole </w:t>
      </w:r>
      <w:r w:rsidR="00A27EC4" w:rsidRPr="001E3C2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Miejskie </w:t>
      </w:r>
      <w:r w:rsidR="008B633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</w:t>
      </w:r>
      <w:r w:rsidRPr="001E3C2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r 227 </w:t>
      </w:r>
      <w:r w:rsidR="00992BC9" w:rsidRPr="001E3C2B">
        <w:rPr>
          <w:rFonts w:ascii="Times New Roman" w:eastAsia="Times New Roman" w:hAnsi="Times New Roman"/>
          <w:i/>
          <w:sz w:val="24"/>
          <w:szCs w:val="24"/>
          <w:lang w:eastAsia="pl-PL"/>
        </w:rPr>
        <w:t>w Zespole Szkolno-Przedszkolnym nr 5</w:t>
      </w:r>
      <w:r w:rsidR="00992BC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używana jest w pełnym brzmieniu na pieczęciach i stemplach. </w:t>
      </w:r>
    </w:p>
    <w:p w14:paraId="6F95B9A5" w14:textId="77777777" w:rsidR="00316ACD" w:rsidRDefault="00316AC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F6C1A0" w14:textId="19190306" w:rsidR="00840FBA" w:rsidRPr="001E3C2B" w:rsidRDefault="00495D2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§ 3</w:t>
      </w:r>
    </w:p>
    <w:p w14:paraId="4D6ECCEC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14:paraId="2EB8639C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14:paraId="72D22465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</w:t>
      </w:r>
      <w:r w:rsidR="00BC7EC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dodatkowe przyjęcia dzieci do Przedszkola określa corocznie organ prowadzący.</w:t>
      </w:r>
    </w:p>
    <w:p w14:paraId="02CB36E6" w14:textId="77777777" w:rsidR="00495D21" w:rsidRPr="001E3C2B" w:rsidRDefault="00495D21" w:rsidP="00111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14:paraId="4905C0F0" w14:textId="77777777" w:rsidR="00CC2C57" w:rsidRPr="001E3C2B" w:rsidRDefault="00CC2C57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7978B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00DB6F8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310B27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985C6CF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C28E5EA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8091F5E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1053F6C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15F101C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6FA085E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11FE447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5415F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629C197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F47CCB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6467C3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6ED92E2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328C96E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EC47F49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3541D50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F56166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CA67001" w14:textId="77777777" w:rsidR="001116BC" w:rsidRPr="001E3C2B" w:rsidRDefault="001116BC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823AA0F" w14:textId="77777777" w:rsidR="00A16D5A" w:rsidRPr="001E3C2B" w:rsidRDefault="00A16D5A" w:rsidP="00A27EC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B3FD72A" w14:textId="77777777" w:rsidR="00BC7EC1" w:rsidRPr="001E3C2B" w:rsidRDefault="00BC7EC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2</w:t>
      </w:r>
    </w:p>
    <w:p w14:paraId="5B2E5EAB" w14:textId="77777777" w:rsidR="00840FBA" w:rsidRPr="001E3C2B" w:rsidRDefault="00BC7EC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Cele i zadania Przedszkola</w:t>
      </w:r>
    </w:p>
    <w:p w14:paraId="1CF29C11" w14:textId="77777777" w:rsidR="00840FBA" w:rsidRPr="001E3C2B" w:rsidRDefault="00BC7EC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4</w:t>
      </w:r>
    </w:p>
    <w:p w14:paraId="2259F8C4" w14:textId="77777777" w:rsidR="00840FBA" w:rsidRPr="001E3C2B" w:rsidRDefault="00BC7EC1" w:rsidP="00A16D5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Celem wychowania przedszkolnego jest wsparcie całościowego rozwoju dziecka realizowane przez proces opieki, wychowania i nauczania umożliwiający dziecku odkrywanie własnych możliwości, sensu działania, gromadzenie doświadczeń na drodze prowadzącej do prawdy, dobra i piękna o</w:t>
      </w:r>
      <w:r w:rsidR="00E10839" w:rsidRPr="001E3C2B">
        <w:rPr>
          <w:rFonts w:ascii="Times New Roman" w:hAnsi="Times New Roman"/>
          <w:sz w:val="24"/>
          <w:szCs w:val="24"/>
        </w:rPr>
        <w:t>raz osiągnięcie dojrzałości</w:t>
      </w:r>
      <w:r w:rsidRPr="001E3C2B">
        <w:rPr>
          <w:rFonts w:ascii="Times New Roman" w:hAnsi="Times New Roman"/>
          <w:sz w:val="24"/>
          <w:szCs w:val="24"/>
        </w:rPr>
        <w:t xml:space="preserve"> do podjęcia nauki na pierwszym etapie edukacji.</w:t>
      </w:r>
    </w:p>
    <w:p w14:paraId="70A940B5" w14:textId="77777777" w:rsidR="00840FBA" w:rsidRPr="001E3C2B" w:rsidRDefault="00BC7EC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5</w:t>
      </w:r>
    </w:p>
    <w:p w14:paraId="282440DD" w14:textId="77777777" w:rsidR="007F7B17" w:rsidRPr="001E3C2B" w:rsidRDefault="00BC7EC1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Do zadań  Przedszkola należy: </w:t>
      </w:r>
    </w:p>
    <w:p w14:paraId="11D92159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wspieranie wielokierunkowej aktywności dziecka poprzez organizację warunków sprzyjających nabywaniu doświadczeń w fizycznym, emocjonalnym, społecznym i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poznawczym obszarze jego rozwoju;</w:t>
      </w:r>
    </w:p>
    <w:p w14:paraId="51E11C9C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warunków umożliwiających dzieciom swobodny rozwój, zabawę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odpoczynek w poczuciu bezpieczeństwa;</w:t>
      </w:r>
    </w:p>
    <w:p w14:paraId="44137F3D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wspieranie aktywności dziecka podnoszącej poziom integracji sensorycznej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umiejętności korzystania z rozwijających się procesów poznawczych;</w:t>
      </w:r>
    </w:p>
    <w:p w14:paraId="3B051696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4D4040A6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wspieranie samodzielne</w:t>
      </w:r>
      <w:r w:rsidR="00E10839" w:rsidRPr="001E3C2B">
        <w:rPr>
          <w:rFonts w:ascii="Times New Roman" w:hAnsi="Times New Roman"/>
          <w:sz w:val="24"/>
          <w:szCs w:val="24"/>
        </w:rPr>
        <w:t>j dziecięcej eksploracji świata</w:t>
      </w:r>
      <w:r w:rsidRPr="001E3C2B">
        <w:rPr>
          <w:rFonts w:ascii="Times New Roman" w:hAnsi="Times New Roman"/>
          <w:sz w:val="24"/>
          <w:szCs w:val="24"/>
        </w:rPr>
        <w:t>, dobór treści do poziomu rozwoju dziecka,</w:t>
      </w:r>
      <w:r w:rsidR="00E10839" w:rsidRPr="001E3C2B">
        <w:rPr>
          <w:rFonts w:ascii="Times New Roman" w:hAnsi="Times New Roman"/>
          <w:sz w:val="24"/>
          <w:szCs w:val="24"/>
        </w:rPr>
        <w:t xml:space="preserve"> </w:t>
      </w:r>
      <w:r w:rsidRPr="001E3C2B">
        <w:rPr>
          <w:rFonts w:ascii="Times New Roman" w:hAnsi="Times New Roman"/>
          <w:sz w:val="24"/>
          <w:szCs w:val="24"/>
        </w:rPr>
        <w:t>jego możliwości percepcyjnych, wyobrażeń i rozumowania, z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poszanowaniem indywidualnych p</w:t>
      </w:r>
      <w:r w:rsidR="00E10839" w:rsidRPr="001E3C2B">
        <w:rPr>
          <w:rFonts w:ascii="Times New Roman" w:hAnsi="Times New Roman"/>
          <w:sz w:val="24"/>
          <w:szCs w:val="24"/>
        </w:rPr>
        <w:t>otrzeb</w:t>
      </w:r>
      <w:r w:rsidRPr="001E3C2B">
        <w:rPr>
          <w:rFonts w:ascii="Times New Roman" w:hAnsi="Times New Roman"/>
          <w:sz w:val="24"/>
          <w:szCs w:val="24"/>
        </w:rPr>
        <w:t xml:space="preserve"> i zainteresowań;</w:t>
      </w:r>
    </w:p>
    <w:p w14:paraId="34FCF713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wzmacnianie poczucia wartości, indywidualność, oryginalność dziecka oraz potrzeby tworzenia relacji osobowych i uczestnictwa w grupie; </w:t>
      </w:r>
    </w:p>
    <w:p w14:paraId="679F546A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tworzenie sytuacji sprzyjających rozwojowi nawyków i </w:t>
      </w:r>
      <w:proofErr w:type="spellStart"/>
      <w:r w:rsidRPr="001E3C2B">
        <w:rPr>
          <w:rFonts w:ascii="Times New Roman" w:hAnsi="Times New Roman"/>
          <w:sz w:val="24"/>
          <w:szCs w:val="24"/>
        </w:rPr>
        <w:t>zachowań</w:t>
      </w:r>
      <w:proofErr w:type="spellEnd"/>
      <w:r w:rsidRPr="001E3C2B">
        <w:rPr>
          <w:rFonts w:ascii="Times New Roman" w:hAnsi="Times New Roman"/>
          <w:sz w:val="24"/>
          <w:szCs w:val="24"/>
        </w:rPr>
        <w:t xml:space="preserve"> prowadzących do samodzielności, dbania o zdrowie, sprawność ruchową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bezpieczeństwo, w</w:t>
      </w:r>
      <w:r w:rsidR="00A27EC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tym bezpieczeństwo w ruchu drogowym;</w:t>
      </w:r>
    </w:p>
    <w:p w14:paraId="66764F68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przygotowanie do rozumienia emocji, uczuć własnych i innych ludzi oraz dbanie o</w:t>
      </w:r>
      <w:r w:rsidR="00A27EC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zdrowie psychiczne, realizowane m.in. z wykorzystaniem naturalnych sytuacji pojawiających się w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przedszkolu oraz sytuacji zadaniowych, uwzględniających treści adekwatne do intelektualnych możliwości i oczekiwań rozwojowych dzieci;</w:t>
      </w:r>
    </w:p>
    <w:p w14:paraId="63D12E02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lastRenderedPageBreak/>
        <w:t>tworzenie sytuacji edukacyjnych budujących wrażliwość dzieck</w:t>
      </w:r>
      <w:r w:rsidR="00E10839" w:rsidRPr="001E3C2B">
        <w:rPr>
          <w:rFonts w:ascii="Times New Roman" w:hAnsi="Times New Roman"/>
          <w:sz w:val="24"/>
          <w:szCs w:val="24"/>
        </w:rPr>
        <w:t xml:space="preserve">a, w tym wrażliwość estetyczną, </w:t>
      </w:r>
      <w:r w:rsidRPr="001E3C2B">
        <w:rPr>
          <w:rFonts w:ascii="Times New Roman" w:hAnsi="Times New Roman"/>
          <w:sz w:val="24"/>
          <w:szCs w:val="24"/>
        </w:rPr>
        <w:t>w odniesieniu do wielu sfer aktywności człowieka: mowy, zachowania, ruchu, środowiska , ubioru, muzyki, tańca, śpiewu, teatru, plastyki;</w:t>
      </w:r>
    </w:p>
    <w:p w14:paraId="6ADEEBC6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warunków pozwalających na bezpieczną, samodzielną eksplorację otaczającej dziecko przyrody, stymulujących rozwój wrażliwości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umożliwiających poznanie wartości oraz norm odnoszących się do środowiska przyrodniczego, adekwatnych do etapu rozwoju dziecka;</w:t>
      </w:r>
    </w:p>
    <w:p w14:paraId="0507FE19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warun</w:t>
      </w:r>
      <w:r w:rsidR="0041694D" w:rsidRPr="001E3C2B">
        <w:rPr>
          <w:rFonts w:ascii="Times New Roman" w:hAnsi="Times New Roman"/>
          <w:sz w:val="24"/>
          <w:szCs w:val="24"/>
        </w:rPr>
        <w:t xml:space="preserve">ków umożliwiających bezpieczną, </w:t>
      </w:r>
      <w:r w:rsidRPr="001E3C2B">
        <w:rPr>
          <w:rFonts w:ascii="Times New Roman" w:hAnsi="Times New Roman"/>
          <w:sz w:val="24"/>
          <w:szCs w:val="24"/>
        </w:rPr>
        <w:t>samodzielną eksplorację elementów techniki w otoczeniu, konstruowan</w:t>
      </w:r>
      <w:r w:rsidR="0041694D" w:rsidRPr="001E3C2B">
        <w:rPr>
          <w:rFonts w:ascii="Times New Roman" w:hAnsi="Times New Roman"/>
          <w:sz w:val="24"/>
          <w:szCs w:val="24"/>
        </w:rPr>
        <w:t xml:space="preserve">ia, majsterkowania, planowania, </w:t>
      </w:r>
      <w:r w:rsidRPr="001E3C2B">
        <w:rPr>
          <w:rFonts w:ascii="Times New Roman" w:hAnsi="Times New Roman"/>
          <w:sz w:val="24"/>
          <w:szCs w:val="24"/>
        </w:rPr>
        <w:t>podejmowania intencjonalnego działania, prezentowania wytworów swojej pracy;</w:t>
      </w:r>
    </w:p>
    <w:p w14:paraId="1EABBF9A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współdziałanie z rodzicami, różnymi środowiskami, organizacjami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instytucjami, uznanymi przez rodziców za źródło istotnych wartości, na rzecz tworzenia warunków umożliwiających rozwój tożsamości dziecka;</w:t>
      </w:r>
    </w:p>
    <w:p w14:paraId="3DE24B77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kreowanie, wspólnie z wymienionymi podmiotami, sytuacji prowadzących do poznania przez dziecko wartości i norm społecznych, których źródłem jest rodzina, grupa w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 xml:space="preserve">przedszkolu, inne dorosłe osoby, w tym osoby starsze, oraz rozwijania </w:t>
      </w:r>
      <w:proofErr w:type="spellStart"/>
      <w:r w:rsidRPr="001E3C2B">
        <w:rPr>
          <w:rFonts w:ascii="Times New Roman" w:hAnsi="Times New Roman"/>
          <w:sz w:val="24"/>
          <w:szCs w:val="24"/>
        </w:rPr>
        <w:t>zachowań</w:t>
      </w:r>
      <w:proofErr w:type="spellEnd"/>
      <w:r w:rsidRPr="001E3C2B">
        <w:rPr>
          <w:rFonts w:ascii="Times New Roman" w:hAnsi="Times New Roman"/>
          <w:sz w:val="24"/>
          <w:szCs w:val="24"/>
        </w:rPr>
        <w:t xml:space="preserve"> wynikających z wartości możliwych do zrozumienia na tym etapie rozwoju;</w:t>
      </w:r>
    </w:p>
    <w:p w14:paraId="2D75E9E0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systematyczne uzupełnianie, za zgodą rodziców, realizowanych treści wychowawczych o</w:t>
      </w:r>
      <w:r w:rsidR="00E10839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nowe zagadnienia, wynikające z pojawienia się w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otoczeniu dziecka zmian i zjawisk istotnych   dla jego bezpieczeństwa i</w:t>
      </w:r>
      <w:r w:rsidR="007F7B17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harmonijnego rozwoju;</w:t>
      </w:r>
    </w:p>
    <w:p w14:paraId="1F9A0175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14:paraId="72369920" w14:textId="77777777" w:rsidR="00BC7EC1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organizowanie zajęć- zgodnie z potrzebami- umożliwiających dziecku poznawanie kultury i języka mniejszości narodowej lub etnicznej lub języka regionalnego;</w:t>
      </w:r>
    </w:p>
    <w:p w14:paraId="339D6699" w14:textId="77777777" w:rsidR="006E79EA" w:rsidRPr="001E3C2B" w:rsidRDefault="00BC7EC1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tworzenie sytuacji edukacyjnych sprzyjających budowaniu zainteresowania dziecka językiem obcym nowożytnym, chęci poznawania innych kultur.</w:t>
      </w:r>
    </w:p>
    <w:p w14:paraId="3875CCBB" w14:textId="77777777" w:rsidR="004A0A8D" w:rsidRPr="001E3C2B" w:rsidRDefault="004A0A8D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Wynikające z powyższych celów zadania przedszkole realizuje w ramach obszarów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br/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edukacyjnych, w których działa nauczyciel i dziecko. Obszary te uwzględniają:</w:t>
      </w:r>
    </w:p>
    <w:p w14:paraId="1A3BF0E9" w14:textId="77777777" w:rsidR="004A0A8D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Fizyczny obszar rozwoju dziecka. </w:t>
      </w:r>
    </w:p>
    <w:p w14:paraId="0895DF5C" w14:textId="77777777" w:rsidR="004A0A8D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Emocjonalny obszar rozwoju dziecka.</w:t>
      </w:r>
    </w:p>
    <w:p w14:paraId="78A66F2F" w14:textId="77777777" w:rsidR="004A0A8D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Społeczny obszar rozwoju dziecka.</w:t>
      </w:r>
    </w:p>
    <w:p w14:paraId="24046911" w14:textId="77777777" w:rsidR="00E46A54" w:rsidRPr="001E3C2B" w:rsidRDefault="004A0A8D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Poznawczy obszar rozwoju dziecka.</w:t>
      </w:r>
    </w:p>
    <w:p w14:paraId="583F88EA" w14:textId="77777777" w:rsidR="007F7B17" w:rsidRPr="001E3C2B" w:rsidRDefault="00B973B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§ 6</w:t>
      </w:r>
    </w:p>
    <w:p w14:paraId="18746DC0" w14:textId="77777777" w:rsidR="00B973BE" w:rsidRPr="001E3C2B" w:rsidRDefault="007F7B17" w:rsidP="006A7F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Praca opiekuńczo- </w:t>
      </w:r>
      <w:r w:rsidR="00CA1D06" w:rsidRPr="001E3C2B">
        <w:rPr>
          <w:rFonts w:ascii="Times New Roman" w:eastAsia="Times New Roman" w:hAnsi="Times New Roman"/>
          <w:sz w:val="24"/>
          <w:szCs w:val="24"/>
          <w:lang w:eastAsia="pl-PL"/>
        </w:rPr>
        <w:t>wychowawcza i dydaktyczna w przedszkolu prowadzona jest w</w:t>
      </w:r>
      <w:r w:rsidR="002E6B1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A1D06" w:rsidRPr="001E3C2B">
        <w:rPr>
          <w:rFonts w:ascii="Times New Roman" w:eastAsia="Times New Roman" w:hAnsi="Times New Roman"/>
          <w:sz w:val="24"/>
          <w:szCs w:val="24"/>
          <w:lang w:eastAsia="pl-PL"/>
        </w:rPr>
        <w:t>oparciu o obowiązującą podstawę wychowania przedszkolnego, zgodnie z przyjętymi programami wychowania przedszkolnego dla poszczególnych grup.</w:t>
      </w:r>
    </w:p>
    <w:p w14:paraId="45A31213" w14:textId="77777777" w:rsidR="00E9674B" w:rsidRPr="001E3C2B" w:rsidRDefault="00E9674B" w:rsidP="006A7FB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uwzględnia:</w:t>
      </w:r>
    </w:p>
    <w:p w14:paraId="1BF94D01" w14:textId="77777777" w:rsidR="00E9674B" w:rsidRPr="001E3C2B" w:rsidRDefault="00E9674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dziecka;</w:t>
      </w:r>
    </w:p>
    <w:p w14:paraId="460BDAA2" w14:textId="77777777" w:rsidR="00E9674B" w:rsidRPr="001E3C2B" w:rsidRDefault="00E9674B" w:rsidP="007F7B17">
      <w:pPr>
        <w:spacing w:after="0" w:line="36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4FCF4654" w14:textId="77777777" w:rsidR="00E9674B" w:rsidRPr="001E3C2B" w:rsidRDefault="00E9674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wspomaganie rodziny w wychowaniu dziecka i przygotowaniu go do nauki w szkole;</w:t>
      </w:r>
    </w:p>
    <w:p w14:paraId="5DC9D74F" w14:textId="77777777" w:rsidR="00E9674B" w:rsidRPr="001E3C2B" w:rsidRDefault="00E9674B" w:rsidP="007F7B17">
      <w:pPr>
        <w:spacing w:after="0" w:line="360" w:lineRule="auto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14:paraId="2355E6E4" w14:textId="77777777" w:rsidR="00E9674B" w:rsidRPr="001E3C2B" w:rsidRDefault="00E9674B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rodzaje niepełnosprawności w przypadku dzieci niepełnosprawnych.</w:t>
      </w:r>
    </w:p>
    <w:p w14:paraId="31876F9A" w14:textId="77777777" w:rsidR="00840FBA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7</w:t>
      </w:r>
    </w:p>
    <w:p w14:paraId="33D13852" w14:textId="77777777" w:rsidR="00E9674B" w:rsidRPr="001E3C2B" w:rsidRDefault="00E9674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wspomaga indywidualny rozwój dziecka poprzez:</w:t>
      </w:r>
    </w:p>
    <w:p w14:paraId="7C6A5F4D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diagnozowanie, prowadzenie obserwacji dzieci we wszystkich sferach jego aktywności;</w:t>
      </w:r>
    </w:p>
    <w:p w14:paraId="17D7120C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dostosowanie treści, metod i organizacji nauczania do możliwości psychofizycznych dzieci;</w:t>
      </w:r>
    </w:p>
    <w:p w14:paraId="30DC209D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dzieckiem, jego zdrowiem i bezpieczeństwem oraz zapewnienie optymalnych warunków do jego prawidłowego rozwoju;</w:t>
      </w:r>
    </w:p>
    <w:p w14:paraId="07DC011A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wykorzystywanie wrodzonego potencjału dziecka i jego inicjatywy, naturalnych potrzeb  i zainteresowań;</w:t>
      </w:r>
    </w:p>
    <w:p w14:paraId="1E2302A9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prowokowanie pytań i dostarczanie odpowiedzi;</w:t>
      </w:r>
    </w:p>
    <w:p w14:paraId="4029DA6C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wspieranie samodzielnych działań poprzez możliwość dokonywania wyborów, przeżywanie pozytywnych efektów tych działań;</w:t>
      </w:r>
    </w:p>
    <w:p w14:paraId="20AD3096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dziecku miejsca, czasu umożliwiających spontaniczną zabawę;</w:t>
      </w:r>
    </w:p>
    <w:p w14:paraId="2F2DABAE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w budowaniu własnego ja i zaspokajaniu poczucia bezpieczeństwa;</w:t>
      </w:r>
    </w:p>
    <w:p w14:paraId="06200D1A" w14:textId="2B800665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edukację dziecka w kontaktach ze środowiskiem społeczno- kulturowym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2081E" w:rsidRPr="001E3C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2081E" w:rsidRPr="001E3C2B">
        <w:rPr>
          <w:rFonts w:ascii="Times New Roman" w:eastAsia="Times New Roman" w:hAnsi="Times New Roman"/>
          <w:sz w:val="24"/>
          <w:szCs w:val="24"/>
          <w:lang w:eastAsia="pl-PL"/>
        </w:rPr>
        <w:t>przyrodniczym;</w:t>
      </w:r>
    </w:p>
    <w:p w14:paraId="16A35E96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promowanie zdrowego stylu życia, kształtowanie nawyków i postaw;</w:t>
      </w:r>
    </w:p>
    <w:p w14:paraId="1470668E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kształtowanie czynnej postawy dziecka wobec siebie, innych i otaczającego świata;</w:t>
      </w:r>
    </w:p>
    <w:p w14:paraId="371B02B2" w14:textId="0B0653CA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budzenie wrażliwości emocjonalnej i świadomości moralnej oraz wzmacnianie więzi uczuciowej z rodziną poprzez rozpoznawanie, wyrażanie własnych uczuć, konstruktywne rozpoznawanie trudności, uczenie się negocjowania, przepraszania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przebaczania;</w:t>
      </w:r>
    </w:p>
    <w:p w14:paraId="2243277B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organizowanie i udzielanie dzieciom pomocy psychologiczno- pedagogicznej;</w:t>
      </w:r>
    </w:p>
    <w:p w14:paraId="054E51BC" w14:textId="77777777" w:rsidR="00E9674B" w:rsidRPr="001E3C2B" w:rsidRDefault="00E9674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umożliwienie dzieciom niepełnosprawnym realizowania zindywidualizowanego procesu nauczania i wychowania, form i programów nauczania oraz zajęć rewalidacyjnych.</w:t>
      </w:r>
    </w:p>
    <w:p w14:paraId="28A247AE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8</w:t>
      </w:r>
    </w:p>
    <w:p w14:paraId="74A4A265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organizuje i udziela dzieciom pomocy psychologiczno- pedagogicznej.</w:t>
      </w:r>
    </w:p>
    <w:p w14:paraId="6AF6E1C4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psychologiczno- pedagogiczna udzielana dziecku w przedszkolu polega na rozpoznawaniu i zaspokajaniu indywidualnych potrzeb rozwojowych i edukacyjnych dziecka, rozpoznawaniu indywidualnych możliwości psychofizycznych dziecka oraz czynników środowiskowych wpływających na jego funkcjonowanie w przedszkolu.</w:t>
      </w:r>
    </w:p>
    <w:p w14:paraId="1C401DC2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Potrzeba objęcia dziecka pomocą psychologiczno- pedagogiczną w przedszkolu wynika w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szczególności :</w:t>
      </w:r>
    </w:p>
    <w:p w14:paraId="62C25133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niepełnosprawności;</w:t>
      </w:r>
    </w:p>
    <w:p w14:paraId="53B1F46F" w14:textId="77777777" w:rsidR="00E9674B" w:rsidRPr="001E3C2B" w:rsidRDefault="00A6435E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niedostosowania społecznego;</w:t>
      </w:r>
    </w:p>
    <w:p w14:paraId="6CFB172B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zagrożenia niedostosowaniem społecznym;</w:t>
      </w:r>
    </w:p>
    <w:p w14:paraId="77B4CC72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zaburzeń zachowania lub emocji;</w:t>
      </w:r>
    </w:p>
    <w:p w14:paraId="6E142D1E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ze szczególnych uzdolnień;</w:t>
      </w:r>
    </w:p>
    <w:p w14:paraId="1713D3E8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ze specyficznych trudności w uczeniu się;</w:t>
      </w:r>
    </w:p>
    <w:p w14:paraId="6EB5366F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deficytów kompetencji i zaburzeń sprawności językowych;</w:t>
      </w:r>
    </w:p>
    <w:p w14:paraId="38F62148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choroby przewlekłej;</w:t>
      </w:r>
    </w:p>
    <w:p w14:paraId="5567A2CB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491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sytuacji kryzysowych lub traumatycznych;</w:t>
      </w:r>
    </w:p>
    <w:p w14:paraId="03DD2535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niepowodzeń edukacyjnych;</w:t>
      </w:r>
    </w:p>
    <w:p w14:paraId="55E92577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zaniedbań środowiskowych związanych z sytuacją bytową dziecka i  jego rodziny, sposobem spędzania czasu wolnego i kontaktami  środowiskowymi;</w:t>
      </w:r>
    </w:p>
    <w:p w14:paraId="6C4F1D72" w14:textId="77777777" w:rsidR="00E9674B" w:rsidRPr="001E3C2B" w:rsidRDefault="00E9674B">
      <w:pPr>
        <w:numPr>
          <w:ilvl w:val="0"/>
          <w:numId w:val="26"/>
        </w:numPr>
        <w:spacing w:after="0" w:line="360" w:lineRule="auto"/>
        <w:ind w:left="851" w:hanging="56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trudności adaptacyjnych związanych z różnicami kulturowymi lub ze zmianą środowiska edukacyjnego, w tym związanych z wcześniejszym kształceniem za granicą.</w:t>
      </w:r>
    </w:p>
    <w:p w14:paraId="322988BD" w14:textId="77777777" w:rsidR="00E9674B" w:rsidRPr="001E3C2B" w:rsidRDefault="00A27EC4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 psychologiczno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-  pedagogiczna  w  przedszkolu  jest  udzielana  z  inicjatywy:</w:t>
      </w:r>
    </w:p>
    <w:p w14:paraId="7E6F8AE8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rodziców dziecka;</w:t>
      </w:r>
    </w:p>
    <w:p w14:paraId="1830D4BA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45DB385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nauczyciela lub specjalisty prowadzącego zajęcia z dzieckiem; </w:t>
      </w:r>
    </w:p>
    <w:p w14:paraId="39BCC7E3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poradni;</w:t>
      </w:r>
    </w:p>
    <w:p w14:paraId="1A4D2FC0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pomocy nauczyciela;</w:t>
      </w:r>
    </w:p>
    <w:p w14:paraId="1E2D9BE3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pracownika socjalnego;</w:t>
      </w:r>
    </w:p>
    <w:p w14:paraId="56C223B6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asystenta rodziny;</w:t>
      </w:r>
    </w:p>
    <w:p w14:paraId="70E0EB8F" w14:textId="77777777" w:rsidR="00E9674B" w:rsidRPr="001E3C2B" w:rsidRDefault="00E9674B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kuratora sądowego.</w:t>
      </w:r>
    </w:p>
    <w:p w14:paraId="7FB9C31C" w14:textId="25176110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pomoc psychologiczno- pedagogiczna jest udzielana w trakcie bieżącej pracy z dzieckiem oraz przez zintegrowane działanie nauczycieli i specjalistów, a także w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formie:</w:t>
      </w:r>
    </w:p>
    <w:p w14:paraId="147EF43F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zajęć rozwijających uzdolnienia;</w:t>
      </w:r>
    </w:p>
    <w:p w14:paraId="656CDE17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zajęć specjalistycznych: logopedycznych, rozwijających kompetencje emocjonalno- społeczne oraz innych zajęć o charakterze terapeutycznym; </w:t>
      </w:r>
    </w:p>
    <w:p w14:paraId="1C9103F4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zindywidualizowanej ścieżki realizacji obowiązkowego rocznego przygotowania przedszkolnego;</w:t>
      </w:r>
    </w:p>
    <w:p w14:paraId="02517B31" w14:textId="77777777" w:rsidR="00E9674B" w:rsidRPr="001E3C2B" w:rsidRDefault="00E9674B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porad i konsultacji.</w:t>
      </w:r>
    </w:p>
    <w:p w14:paraId="0AEFA839" w14:textId="62A5E6B8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Korzystanie z pomocy psychologiczno- pedagogicznej w przedszkolu jest dobrowolne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bezpłatne.</w:t>
      </w:r>
    </w:p>
    <w:p w14:paraId="271546A3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Pomoc psychologiczno- pedagogiczną organizuje dyrektor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643A0F6" w14:textId="77777777" w:rsidR="00E9674B" w:rsidRPr="001E3C2B" w:rsidRDefault="00E9674B">
      <w:pPr>
        <w:numPr>
          <w:ilvl w:val="0"/>
          <w:numId w:val="25"/>
        </w:num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Pomocy psychologiczno- pedagogicznej w przedszkolu udzielają dzieciom nauczyciele oraz specjaliści, w szczególności psycholodzy, logopedzi  i terapeuci pedagogiczni.</w:t>
      </w:r>
    </w:p>
    <w:p w14:paraId="1B82F272" w14:textId="73CB46CB" w:rsidR="005C1A1B" w:rsidRPr="001E3C2B" w:rsidRDefault="00E9674B">
      <w:pPr>
        <w:numPr>
          <w:ilvl w:val="0"/>
          <w:numId w:val="25"/>
        </w:num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Pomoc psychologiczno- pedagogiczna w przedszkolu jest organizowana i udzielana we współpracy z rodzicami dzieci, poradniami psychologiczno- pedagogicznymi, w tym specjalistycznymi, innymi przedszkolami oraz instytucjami działającymi na rzecz dziecka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rodziny. </w:t>
      </w:r>
    </w:p>
    <w:p w14:paraId="099BBF08" w14:textId="77777777" w:rsidR="00E9674B" w:rsidRPr="001E3C2B" w:rsidRDefault="00E9674B" w:rsidP="00A16D5A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9</w:t>
      </w:r>
    </w:p>
    <w:p w14:paraId="36FC518D" w14:textId="77777777" w:rsidR="00E9674B" w:rsidRPr="001E3C2B" w:rsidRDefault="00A6435E" w:rsidP="00A6435E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Wobec rodziców przedszkole pełni funkcję doradczą i wspomagającą:</w:t>
      </w:r>
    </w:p>
    <w:p w14:paraId="08D1582E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14:paraId="62309AE6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informuje na bieżąco o postępach dziecka, uzgadnia wspólnie z rodzicami kierunki      i zakres działań podejmowanych w przedszkolu;</w:t>
      </w:r>
    </w:p>
    <w:p w14:paraId="7DB3609D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 rodziców w rozwiązywaniu problemów wychowawczych i rozwija ich umiejętności wychowawcze;</w:t>
      </w:r>
    </w:p>
    <w:p w14:paraId="658E58ED" w14:textId="77777777" w:rsidR="00E9674B" w:rsidRPr="001E3C2B" w:rsidRDefault="00E9674B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udziela rodzicom pomocy psychologiczno- pedagogicznej w formie porad, konsultacji, warsztatów i szkoleń. </w:t>
      </w:r>
    </w:p>
    <w:p w14:paraId="20F65989" w14:textId="77777777" w:rsidR="00016428" w:rsidRPr="001E3C2B" w:rsidRDefault="00016428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D5A3A7" w14:textId="77777777" w:rsidR="00A16D5A" w:rsidRPr="001E3C2B" w:rsidRDefault="00A16D5A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F41111" w14:textId="77777777" w:rsidR="00E9674B" w:rsidRPr="001E3C2B" w:rsidRDefault="00E9674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3</w:t>
      </w:r>
    </w:p>
    <w:p w14:paraId="213F7306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Opieka nad dziećmi</w:t>
      </w:r>
    </w:p>
    <w:p w14:paraId="1A2C695A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10</w:t>
      </w:r>
    </w:p>
    <w:p w14:paraId="34D24FB4" w14:textId="3DA4B814" w:rsidR="00E9674B" w:rsidRPr="001E3C2B" w:rsidRDefault="00E9674B">
      <w:pPr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sprawuje opiekę nad dziećmi dostosowując metody, formy i sposoby oddziaływań do wieku dziecka, jego możliwości rozwojowych oraz potrzeb środowiskowych z uwzględnieniem istniejących warunków lokalowych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a w szczególności:</w:t>
      </w:r>
    </w:p>
    <w:p w14:paraId="0348741A" w14:textId="77777777" w:rsidR="00E9674B" w:rsidRPr="001E3C2B" w:rsidRDefault="00E9674B">
      <w:pPr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zapewnienie dzieciom pełnego poczuci</w:t>
      </w:r>
      <w:r w:rsidR="000E1CD6"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a bezpieczeństwa zarówno pod </w:t>
      </w: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względem fizycznym jak i psychicznym;</w:t>
      </w:r>
    </w:p>
    <w:p w14:paraId="0D9AB668" w14:textId="77777777" w:rsidR="00E9674B" w:rsidRPr="001E3C2B" w:rsidRDefault="00E9674B">
      <w:pPr>
        <w:numPr>
          <w:ilvl w:val="0"/>
          <w:numId w:val="30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stosowanie w swoich działaniach obowiązujących przepisów bhp i p.poż;</w:t>
      </w:r>
    </w:p>
    <w:p w14:paraId="035466AA" w14:textId="2C7E02FE" w:rsidR="00E9674B" w:rsidRPr="001E3C2B" w:rsidRDefault="00E9674B">
      <w:pPr>
        <w:numPr>
          <w:ilvl w:val="0"/>
          <w:numId w:val="30"/>
        </w:numPr>
        <w:shd w:val="clear" w:color="auto" w:fill="FFFFFF"/>
        <w:tabs>
          <w:tab w:val="left" w:pos="284"/>
          <w:tab w:val="left" w:pos="709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zapewnienie bezpośredniej i stałej opieki nad dziećmi w czasie ich pobytu w</w:t>
      </w:r>
      <w:r w:rsidR="00316AC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przedszkolu oraz w trakcie zajęć poza jego terenem. </w:t>
      </w:r>
    </w:p>
    <w:p w14:paraId="57F338AF" w14:textId="7AB15C8B" w:rsidR="00E9674B" w:rsidRPr="001E3C2B" w:rsidRDefault="00E9674B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 Opiekę nad dziećmi sprawuje nauczyciel odpowiadając za zdrowie, życie i  bezpieczeństwo powierzonych jego opiece wychowanków, zgodnie z organizacją pracy przedszkola. W</w:t>
      </w:r>
      <w:r w:rsidR="00316ACD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czasie sprawowania opieki nad dzieckiem wymagane jest, aby dzieci nie pozostawały bez opieki nauczyciela (w razie konieczności opuszczenia stanowiska pracy należy powierzyć nadzór nad dziećmi innej, upoważnionej do tego osobie).       </w:t>
      </w:r>
    </w:p>
    <w:p w14:paraId="28D282DF" w14:textId="77777777" w:rsidR="00E9674B" w:rsidRPr="001E3C2B" w:rsidRDefault="00E9674B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Sprawowanie  opieki  nad  dzieckiem  w  Przedszkolu  odbywa  się  poprzez:</w:t>
      </w:r>
    </w:p>
    <w:p w14:paraId="2EF361B4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poznanie i przestrzeganie przez dzieci zasad bezpieczeństwa na terenie  Przedszkola    i poza nim z uwzględnieniem elementarnych zasad bezpieczeństwa poruszania się po drogach publicznych;</w:t>
      </w:r>
    </w:p>
    <w:p w14:paraId="49F8152D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ochroną zdrowia, higieną osobistą        i kulturą zachowania na co dzień;</w:t>
      </w:r>
    </w:p>
    <w:p w14:paraId="4D513092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 w którym żyjemy;</w:t>
      </w:r>
    </w:p>
    <w:p w14:paraId="3EC126FB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wdrażanie do samoobsługi,  rozwijanie samodzielności w myśleniu i działaniu, uczenie samokontroli;</w:t>
      </w:r>
    </w:p>
    <w:p w14:paraId="13015223" w14:textId="77777777" w:rsidR="004A603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ćwiczenia ruchowe    organizowane na świeżym powietrzu, oraz w pomieszczeniach Przedszkola;</w:t>
      </w:r>
    </w:p>
    <w:p w14:paraId="34B8D238" w14:textId="3D3FC540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umożliwienie  dzieciom  codziennego  wyjścia  na  świeże  powietrze, zgodnie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warunkami i sposobami realizacji zawartymi w podstawie programowej wychowania przedszkolnego;</w:t>
      </w:r>
    </w:p>
    <w:p w14:paraId="31658F74" w14:textId="77777777" w:rsidR="00E9674B" w:rsidRPr="001E3C2B" w:rsidRDefault="00E9674B">
      <w:pPr>
        <w:numPr>
          <w:ilvl w:val="0"/>
          <w:numId w:val="31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przyprowadzanie  i  odbieranie  dzieci  z  Przedszkola  przez  rodziców (opiekunów prawnych) lub upoważnioną przez nich osobę zapewniającą dziecku pełne bezpieczeństwo.</w:t>
      </w:r>
    </w:p>
    <w:p w14:paraId="203D1834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11</w:t>
      </w:r>
    </w:p>
    <w:p w14:paraId="62D64C2B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Przy przyprowadzaniu dzieci do Przedszkola stosuje się następujące  zasady:</w:t>
      </w:r>
    </w:p>
    <w:p w14:paraId="52350030" w14:textId="77777777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14:paraId="565500DC" w14:textId="77777777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są zobowiązani wprowadzić dziecko do budynku przedszkolnego, przygotowują dziecko w szatni do pobytu w Przedszkolu, a następnie przekazują je pod opiekę nauczycielowi dyżurującemu;</w:t>
      </w:r>
    </w:p>
    <w:p w14:paraId="160EE672" w14:textId="4BFDFAEC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</w:t>
      </w:r>
      <w:r w:rsidRPr="001E3C2B">
        <w:rPr>
          <w:rFonts w:ascii="Times New Roman" w:eastAsiaTheme="minorHAnsi" w:hAnsi="Times New Roman"/>
          <w:sz w:val="24"/>
          <w:szCs w:val="24"/>
        </w:rPr>
        <w:t xml:space="preserve"> za bezpieczeństwo dziecka pozostawionego poza terenem Przedszkola, </w:t>
      </w:r>
      <w:r w:rsidR="004A603B" w:rsidRPr="001E3C2B">
        <w:rPr>
          <w:rFonts w:ascii="Times New Roman" w:eastAsiaTheme="minorHAnsi" w:hAnsi="Times New Roman"/>
          <w:sz w:val="24"/>
          <w:szCs w:val="24"/>
        </w:rPr>
        <w:t xml:space="preserve">tj. </w:t>
      </w:r>
      <w:r w:rsidRPr="001E3C2B">
        <w:rPr>
          <w:rFonts w:ascii="Times New Roman" w:eastAsiaTheme="minorHAnsi" w:hAnsi="Times New Roman"/>
          <w:sz w:val="24"/>
          <w:szCs w:val="24"/>
        </w:rPr>
        <w:t xml:space="preserve">przed budynkiem, w ogrodzie, </w:t>
      </w:r>
      <w:r w:rsidR="0002081E" w:rsidRPr="001E3C2B">
        <w:rPr>
          <w:rFonts w:ascii="Times New Roman" w:eastAsiaTheme="minorHAnsi" w:hAnsi="Times New Roman"/>
          <w:sz w:val="24"/>
          <w:szCs w:val="24"/>
        </w:rPr>
        <w:t>w szatni;</w:t>
      </w:r>
    </w:p>
    <w:p w14:paraId="54AB53D1" w14:textId="77777777" w:rsidR="00E9674B" w:rsidRPr="001E3C2B" w:rsidRDefault="00E9674B">
      <w:pPr>
        <w:numPr>
          <w:ilvl w:val="0"/>
          <w:numId w:val="33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 składają  pisemne  upoważnienie  dotyczące osób wskazanych d</w:t>
      </w:r>
      <w:r w:rsidR="0002081E" w:rsidRPr="001E3C2B">
        <w:rPr>
          <w:rFonts w:ascii="Times New Roman" w:eastAsia="Times New Roman" w:hAnsi="Times New Roman"/>
          <w:sz w:val="24"/>
          <w:szCs w:val="24"/>
          <w:lang w:eastAsia="pl-PL"/>
        </w:rPr>
        <w:t>o odbioru dziecka z Przedszkola.</w:t>
      </w:r>
    </w:p>
    <w:p w14:paraId="4BBB5FCD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14:paraId="6E57245F" w14:textId="77777777" w:rsidR="00E9674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nie    przyjmuje    się    dzieci  z  objawami  chorobowymi  (silny katar,  uciążliwy kaszel, ból brzucha, wymioty, podwyższona temperatura lub inne niepokojące objawy);</w:t>
      </w:r>
    </w:p>
    <w:p w14:paraId="201B35BE" w14:textId="56EE6063" w:rsidR="00E9674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stan   zdrowia  dziecka  przyprowadzanego  do  Przedszkola  nie  może zagrażać   bezpieczeństwu  fizycznemu  dziecka  oraz   innym  osobom  przebywającym  w  jego otoczeniu;</w:t>
      </w:r>
    </w:p>
    <w:p w14:paraId="4EE97CC9" w14:textId="77777777" w:rsidR="004A603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14:paraId="6E64FEC9" w14:textId="2FE072AA" w:rsidR="00E9674B" w:rsidRPr="001E3C2B" w:rsidRDefault="00E9674B">
      <w:pPr>
        <w:numPr>
          <w:ilvl w:val="0"/>
          <w:numId w:val="34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Przedszkola.</w:t>
      </w:r>
    </w:p>
    <w:p w14:paraId="338F6812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nie wykonuje się żadnych zabiegów lekarskich, poza udzieleniem pomocy w nagłych wypadkach.</w:t>
      </w:r>
    </w:p>
    <w:p w14:paraId="1F98488B" w14:textId="77777777" w:rsidR="00E9674B" w:rsidRPr="001E3C2B" w:rsidRDefault="00E9674B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zagrożenia życia dziecka, Przedszkole wzywa Pogotowie r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atunkowe i powiadamia rodziców.</w:t>
      </w:r>
    </w:p>
    <w:p w14:paraId="3023B358" w14:textId="77777777" w:rsidR="00E9674B" w:rsidRPr="001E3C2B" w:rsidRDefault="00A6435E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Do czasu przybycia rodziców 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dziecko przebywa pod opieką lekarz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 pogotowia i 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>praco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wnika Przedszkola  (nauczyciel</w:t>
      </w:r>
      <w:r w:rsidR="00E9674B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lub Dyrektor).</w:t>
      </w:r>
    </w:p>
    <w:p w14:paraId="64A40F4F" w14:textId="77777777" w:rsidR="00E9674B" w:rsidRPr="001E3C2B" w:rsidRDefault="00E9674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1105068" w14:textId="77777777" w:rsidR="00316ACD" w:rsidRDefault="00316AC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EC2976" w14:textId="509BB8E0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12</w:t>
      </w:r>
    </w:p>
    <w:p w14:paraId="72FF4C96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dziecka są zobowiązani do odbierania dzieck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a w godzinach ustalonych przez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Przedszkole.</w:t>
      </w:r>
    </w:p>
    <w:p w14:paraId="472A0396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14:paraId="31D87D51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Dziecko może być odbierane z Przedszkola przez rodziców lub inną upoważnioną przez nich osobę od nauczyciela oddziału lub nauczyciela dyżurującego.</w:t>
      </w:r>
    </w:p>
    <w:p w14:paraId="594C4E83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14:paraId="5F6CD95F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nia pisemnego oświadczenia woli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zakresie, zawierającego dane osoby upoważnionej. Oświadczenie może zostać zmienione lub odwołane w każdym czasie.</w:t>
      </w:r>
    </w:p>
    <w:p w14:paraId="6DDBECEC" w14:textId="77777777" w:rsidR="00E9674B" w:rsidRPr="001E3C2B" w:rsidRDefault="00E9674B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której mowa w ust.3, może zostać  zobowiązana do potwierdzenia zgodności danych z dokumentem  tożsamości.</w:t>
      </w:r>
    </w:p>
    <w:p w14:paraId="291D0AA7" w14:textId="77777777" w:rsidR="00E9674B" w:rsidRPr="001E3C2B" w:rsidRDefault="00E9674B">
      <w:pPr>
        <w:numPr>
          <w:ilvl w:val="0"/>
          <w:numId w:val="3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Nauczyciel lub inny pracownik Przedszkola przekazując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 dziecko osobie upoważnionej,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zobowiązany jest do przestrzegania zapisów zawartych w upoważnieniu.</w:t>
      </w:r>
    </w:p>
    <w:p w14:paraId="5A2E7851" w14:textId="77777777" w:rsidR="00E9674B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14:paraId="43CA987D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 odebraniu dziecka przez rodziców lub osobę upoważnioną po wyznaczonym czasie, nauczyciel zobowiązany jest do poinformowania o tym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lub Wicedyrektora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5.</w:t>
      </w:r>
    </w:p>
    <w:p w14:paraId="4E48BDD0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przypadku, gdy sytuacja, o której mowa w ust.1,  nie ma charakteru sporadycznego, Przedszkole podejmuje działania interwencyjne, włącznie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 powiadomieniem rodziców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wystąpieniu z wnioskiem do sądu rodzinnego i nieletnich o zbadanie sytuacji rodzinnej wychowanka Przedszkola.</w:t>
      </w:r>
    </w:p>
    <w:p w14:paraId="57A6BC90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14:paraId="329CBEA6" w14:textId="77777777" w:rsidR="00E9674B" w:rsidRPr="001E3C2B" w:rsidRDefault="00E9674B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14:paraId="424AB415" w14:textId="77777777" w:rsidR="00E9674B" w:rsidRPr="001E3C2B" w:rsidRDefault="00E9674B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14:paraId="46EB51EF" w14:textId="77777777" w:rsidR="00E9674B" w:rsidRPr="001E3C2B" w:rsidRDefault="00E9674B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14:paraId="4CB32287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Dziecka nie wydaje się rodzicom lub upoważnionej osobie, pozostającej pod wpływem alkoholu lub innego środka odurzającego.</w:t>
      </w:r>
    </w:p>
    <w:p w14:paraId="0F4073AE" w14:textId="77777777" w:rsidR="00E9674B" w:rsidRPr="001E3C2B" w:rsidRDefault="00E9674B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Przedszkole ma prawo odmówić rodzicowi, wobe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c którego sąd wydał orzeczenie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ograniczeniu lub pozbawieniu władzy rodzicielskiej, odebrani</w:t>
      </w:r>
      <w:r w:rsidR="00A6435E" w:rsidRPr="001E3C2B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z Przedszkola.</w:t>
      </w:r>
    </w:p>
    <w:p w14:paraId="36A29D7F" w14:textId="77777777" w:rsidR="00672D41" w:rsidRPr="001E3C2B" w:rsidRDefault="00672D41">
      <w:pPr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nieobecności dziecka w Przedszkolu trwającej dłużej niż 30 dni Rodzice są zobowiązani poinformować Przedszkole o przyczynie nieobecności w formie pisemnego oświadczenia lub za pośrednictwem poczty elektronicznej. Brak informacji będzie traktowany jako rezygnacja z miejsca w Przedszkolu.</w:t>
      </w:r>
    </w:p>
    <w:p w14:paraId="1780EF53" w14:textId="77777777" w:rsidR="00672D41" w:rsidRPr="001E3C2B" w:rsidRDefault="00672D41" w:rsidP="00A16D5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6A02FE" w14:textId="77777777" w:rsidR="00A6435E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t>§ 14</w:t>
      </w:r>
    </w:p>
    <w:p w14:paraId="26019AD3" w14:textId="77777777" w:rsidR="00E9674B" w:rsidRPr="001E3C2B" w:rsidRDefault="00E9674B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14:paraId="269D4E3F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Przedszkola;</w:t>
      </w:r>
    </w:p>
    <w:p w14:paraId="7BCF8633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pomieszczeniach Przedszkola pod nieobecność dzieci w tychże pomieszczeniach;</w:t>
      </w:r>
    </w:p>
    <w:p w14:paraId="635C3F06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64EAA39E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lodu;</w:t>
      </w:r>
    </w:p>
    <w:p w14:paraId="1893C775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 w czystości i w stanie pełnej sprawności technicznej;</w:t>
      </w:r>
    </w:p>
    <w:p w14:paraId="78578BEC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 wła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ściwego oświetlenia, wentylacji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ogrzewania;</w:t>
      </w:r>
    </w:p>
    <w:p w14:paraId="519FD452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14:paraId="7BA123BA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14:paraId="6FE4A3E2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14:paraId="3170051F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 opieki  podczas  zajęć  prowadzonych przez Przedszkole;</w:t>
      </w:r>
    </w:p>
    <w:p w14:paraId="31813F05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temperatury, co najmniej 18°;</w:t>
      </w:r>
    </w:p>
    <w:p w14:paraId="465B649A" w14:textId="1F5BBC64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pierwszej pomocy wraz z</w:t>
      </w:r>
      <w:r w:rsidR="00F354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instrukcją o zasadach jej udzielania;</w:t>
      </w:r>
    </w:p>
    <w:p w14:paraId="3B2F5438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ieczek poza teren Przedszkola,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zastrzeżeniem niedopuszczalnego realizowania wycieczek podczas burz, śnieżyc i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gołoledzi;</w:t>
      </w:r>
    </w:p>
    <w:p w14:paraId="21BEADE1" w14:textId="77777777" w:rsidR="00E9674B" w:rsidRPr="001E3C2B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opieki dziecku które uległo wypadkowi, sprowadzenia fachowej pomocy medycznej oraz udzielania pierwszej pomocy;</w:t>
      </w:r>
    </w:p>
    <w:p w14:paraId="7A65A2A6" w14:textId="4682C181" w:rsidR="00F13891" w:rsidRDefault="00E9674B">
      <w:pPr>
        <w:numPr>
          <w:ilvl w:val="0"/>
          <w:numId w:val="39"/>
        </w:numPr>
        <w:spacing w:after="0" w:line="360" w:lineRule="auto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14:paraId="21464EC7" w14:textId="77777777" w:rsidR="00F402C9" w:rsidRPr="00F402C9" w:rsidRDefault="00F402C9" w:rsidP="00F402C9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114E88" w14:textId="02E5065A" w:rsidR="00F13891" w:rsidRPr="00F402C9" w:rsidRDefault="00F13891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 placówce jest opracowana Polityka ochrony dzieci przed krzywdzeniem i zapewnienia im bezpieczeństwa. W ramach tej polityki obowiązują następujące standardy: </w:t>
      </w:r>
    </w:p>
    <w:p w14:paraId="32FE7838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ustanowiła i wprowadziła w życie politykę ochrony dzieci przed krzywdzeniem i zapewnienia im bezpieczeństwa.</w:t>
      </w:r>
    </w:p>
    <w:p w14:paraId="6756DAC1" w14:textId="77777777" w:rsidR="00F13891" w:rsidRPr="00F13891" w:rsidRDefault="00F13891" w:rsidP="00F402C9">
      <w:pPr>
        <w:spacing w:after="120" w:line="36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Placówka ustanowiła politykę ochrony dzieci, w której zostały zapisane zasady mające zapewnić dzieciom ochronę przed krzywdzeniem. Polityka i zasady ochrony dzieci obowiązują wszystkich członków personelu placówki. Polityka ochrony dzieci obejmuje następujące zagadnienia:</w:t>
      </w:r>
    </w:p>
    <w:p w14:paraId="0A13007F" w14:textId="77777777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procedury interwencji, które określają, jakie działania należy podjąć, jeśli po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oftHyphen/>
        <w:t>jawią się sygnały wskazujące na krzywdzenie dziecka lub na zagrożenie jego bezpieczeństwa ze strony osób obcych, członków rodziny lub personelu placówki.</w:t>
      </w:r>
    </w:p>
    <w:p w14:paraId="1606CE92" w14:textId="047CD6B9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ochrony danych osobowych dziecka, które określają sposób przechowywania i</w:t>
      </w:r>
      <w:r w:rsid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udostępniania informacji o dziecku.</w:t>
      </w:r>
    </w:p>
    <w:p w14:paraId="1E2F86FD" w14:textId="77777777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ochrony wizerunku dziecka, które określają sposób jego utrwalania i udostępniania.</w:t>
      </w:r>
    </w:p>
    <w:p w14:paraId="205A6A7C" w14:textId="77777777" w:rsidR="00F13891" w:rsidRPr="00F13891" w:rsidRDefault="00F13891">
      <w:pPr>
        <w:numPr>
          <w:ilvl w:val="0"/>
          <w:numId w:val="84"/>
        </w:numPr>
        <w:suppressAutoHyphens/>
        <w:spacing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zasady dostępu dzieci do Internetu oraz ochrony dzieci przed szkodliwymi treściami, wraz z wyznaczeniem osoby (osób) odpowiedzialnej za bezpieczeństwo sieci komputerowej w placówce.</w:t>
      </w:r>
    </w:p>
    <w:p w14:paraId="47B3D0F7" w14:textId="77777777" w:rsidR="00F13891" w:rsidRPr="00F13891" w:rsidRDefault="00F13891" w:rsidP="00F402C9">
      <w:pPr>
        <w:suppressAutoHyphens/>
        <w:spacing w:after="12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Dyrekcja placówki wyznaczyła osobę (osoby) odpowiedzialną (e) za monitorowanie realizacji politykę ochrony dzieci w placówce, jasno określając jej rolę i zadania.</w:t>
      </w:r>
    </w:p>
    <w:p w14:paraId="58647D3A" w14:textId="136602C1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monitoruje swoich pracowników w celu zapobiegania krzywdzeniu dzieci</w:t>
      </w:r>
      <w:r w:rsidR="00F402C9" w:rsidRPr="00F402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22510AF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zasadach rekrutacji i zatrudniania pracowników w placówce przewidziany jest obowiązek  składania przez pracownika oświadczenia o niekaralności za przestępstwa 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seksualne (rozdz. XXV k.k.) oraz przestępstwa z użyciem przemocy  na szkodę małoletniego.</w:t>
      </w:r>
    </w:p>
    <w:p w14:paraId="02FDD1A9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przypadkach podejrzeń zagrożenia bezpieczeństwa lub krzywdzenia dziecka ze strony pracowników placówki zawsze podejmowane są działania określone w Polityce ochrony dzieci przed krzywdzeniem.</w:t>
      </w:r>
    </w:p>
    <w:p w14:paraId="5E60E9D4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zapewnia swoim pracownikom edukację w zakresie ochrony dzieci przed krzywdzeniem i pomocy dzieciom w sytuacjach zagrożenia.</w:t>
      </w:r>
    </w:p>
    <w:p w14:paraId="46F75504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Rozpoczynając pracę w placówce, wszyscy członkowie personelu zapoznają się, co potwierdzają podpisem, z obowiązującą w placówce polityką ochrony dzieci przed krzywdzeniem.</w:t>
      </w:r>
    </w:p>
    <w:p w14:paraId="1985539F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Wszyscy członkowie personelu placówki są przeszkoleni w zakresie rozpoznawania symptomów krzywdzenia dzieci i właściwego reagowania na nie. O formie szkolenia decyduje placówka (e-learning, szkolenie wewnętrzne, szkolenie zewnętrzne).</w:t>
      </w:r>
    </w:p>
    <w:p w14:paraId="2AE5B415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Pedagodzy i nauczyciele zatrudnieni w placówce mają wiedzę w zakresie metod i narzędzi edukacji dzieci nt. unikania zagrożeń przemocą i wykorzystywaniem (w tym również w Internecie).</w:t>
      </w:r>
    </w:p>
    <w:p w14:paraId="493A61BF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Pedagodzy i nauczyciele zatrudnieni w placówce mają wiedzę w zakresie  metod i narzędzi edukacji rodziców nt. (1) wychowania dzieci bez przemocy, (2) ochrony dzieci przed przemocą i wykorzystywaniem, (3) ochrony dzieci przed zagrożeniami w Internecie.</w:t>
      </w:r>
    </w:p>
    <w:p w14:paraId="5FC4A73D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oferuje rodzicom edukację w zakresie wychowania dzieci bez przemocy oraz ochrony ich przed przemocą i wykorzystywaniem.</w:t>
      </w:r>
    </w:p>
    <w:p w14:paraId="1650BA9C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organizowane są spotkania edukacyjne dla rodziców w zakresie: (1) wychowania dzieci bez przemocy oraz (2) ochrony ich przed przemocą i wykorzystywaniem (w tym również w Internecie).</w:t>
      </w:r>
      <w:r w:rsidRPr="00F13891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</w:p>
    <w:p w14:paraId="3213B848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dostępne są materiały edukacyjne dla rodziców w zakresie: wychowania dzieci bez przemocy oraz ochrony ich przed przemocą i wykorzystywaniem(w tym również w Internecie).</w:t>
      </w:r>
    </w:p>
    <w:p w14:paraId="3991722E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Placówka informuje rodziców o dostępnych możliwościach podnoszenia umiejętności wychowawczych.</w:t>
      </w:r>
    </w:p>
    <w:p w14:paraId="1BD62841" w14:textId="682770D5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oferuje dzieciom edukację w zakresie praw dziecka oraz ochrony przed zagrożeniami przemocą i wykorzystywaniem</w:t>
      </w:r>
      <w:r w:rsid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</w:p>
    <w:p w14:paraId="01D2FB6A" w14:textId="77777777" w:rsidR="00F13891" w:rsidRPr="00F13891" w:rsidRDefault="00F13891" w:rsidP="00F402C9">
      <w:pPr>
        <w:spacing w:after="120" w:line="360" w:lineRule="auto"/>
        <w:ind w:left="71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W placówce organizowane są zajęcia edukacyjne dla dzieci w zakresie: praw dziecka oraz ochrony przed przemocą i wykorzystywaniem (w tym również w Internecie). O formie tych zajęć decyduje placówka (e-learning, godzina wychowawcza, warsztaty). </w:t>
      </w:r>
    </w:p>
    <w:p w14:paraId="1603D505" w14:textId="77777777" w:rsidR="00F13891" w:rsidRPr="00F13891" w:rsidRDefault="00F13891" w:rsidP="00F402C9">
      <w:pPr>
        <w:spacing w:after="120" w:line="360" w:lineRule="auto"/>
        <w:ind w:left="714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dostępne są materiały edukacyjne dla dzieci w zakresie: praw dziecka oraz ochrony przed zagrożeniami przemocą i wykorzystywaniem (w tym również w Internecie).</w:t>
      </w:r>
    </w:p>
    <w:p w14:paraId="2C0FED8C" w14:textId="77777777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zapewnia dostępność do informacji na temat możliwości uzyskania pomocy w sytuacjach krzywdzenia dziecka lub zagrożenia dziecka przemocą czy wykorzystywaniem.</w:t>
      </w:r>
    </w:p>
    <w:p w14:paraId="7A18DE56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Pracownicy placówki i rodzice mają łatwy dostęp do danych kontaktowych    placówek i instytucji zajmu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oftHyphen/>
        <w:t>jących się ochroną dzieci i zapewniających pomoc i opiekę w nagłych wypadkach.</w:t>
      </w:r>
    </w:p>
    <w:p w14:paraId="27167836" w14:textId="1C54BF2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Dzieci otrzymują informacje do kogo i gdzie mogą się zwró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softHyphen/>
        <w:t>cić o pomoc i radę w</w:t>
      </w:r>
      <w:r w:rsidR="00F402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wypadku krzywdzenia, wykorzystywania. W szczególności powszechnie dostępna jest informacja o anonimowych telefonach zaufania dla dzieci.</w:t>
      </w:r>
    </w:p>
    <w:p w14:paraId="240E89E8" w14:textId="054FBC3E" w:rsidR="00F13891" w:rsidRPr="00F13891" w:rsidRDefault="00F13891">
      <w:pPr>
        <w:numPr>
          <w:ilvl w:val="0"/>
          <w:numId w:val="85"/>
        </w:numPr>
        <w:suppressAutoHyphens/>
        <w:spacing w:after="120" w:line="360" w:lineRule="auto"/>
        <w:contextualSpacing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Placówka monitoruje i  okresowo weryfikuje zgodność prowadzonych działań z</w:t>
      </w:r>
      <w:r w:rsidR="00F402C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F1389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przyjętymi zasadami ochrony dzieci.</w:t>
      </w:r>
    </w:p>
    <w:p w14:paraId="5CCD5E66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Przyjęte zasady i realizowane praktyki ochrony dzieci są weryfikowane - przynajmniej raz na rok.</w:t>
      </w:r>
    </w:p>
    <w:p w14:paraId="4DAB5615" w14:textId="77777777" w:rsidR="00F13891" w:rsidRPr="00F13891" w:rsidRDefault="00F13891" w:rsidP="00F402C9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138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ramach monitoringu zasad i praktyk ochrony dzieci organizacja konsultuje się z dziećmi i z ich rodzicami/opiekunami.</w:t>
      </w:r>
    </w:p>
    <w:p w14:paraId="498FD791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4DC313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8416ADE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0ADC4FB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56A8E41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3E00885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4B37812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4123101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8EEC915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BA4FCAD" w14:textId="77777777" w:rsidR="003C10AB" w:rsidRPr="001E3C2B" w:rsidRDefault="003C10AB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78236FB" w14:textId="77777777" w:rsidR="003C10AB" w:rsidRPr="001E3C2B" w:rsidRDefault="003C10AB" w:rsidP="00F402C9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840C55" w14:textId="77777777" w:rsidR="00CA1D06" w:rsidRPr="001E3C2B" w:rsidRDefault="000F72F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</w:p>
    <w:p w14:paraId="79D9E7DA" w14:textId="77777777" w:rsidR="00854F64" w:rsidRPr="001E3C2B" w:rsidRDefault="00A16D5A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Organy Przedszkola</w:t>
      </w:r>
    </w:p>
    <w:p w14:paraId="37A08145" w14:textId="77777777" w:rsidR="003C10AB" w:rsidRPr="001E3C2B" w:rsidRDefault="003C10A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38BFD46" w14:textId="77777777" w:rsidR="00D7388E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15</w:t>
      </w:r>
    </w:p>
    <w:p w14:paraId="4C802BAA" w14:textId="77777777" w:rsidR="000F72FF" w:rsidRPr="001E3C2B" w:rsidRDefault="00D7388E" w:rsidP="00D738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8"/>
          <w:szCs w:val="28"/>
          <w:lang w:eastAsia="pl-PL"/>
        </w:rPr>
        <w:t xml:space="preserve">1. 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14:paraId="6C17EC4D" w14:textId="77777777" w:rsidR="000F72FF" w:rsidRPr="001E3C2B" w:rsidRDefault="000F72F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 Przedszkolnego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CD1341D" w14:textId="77777777" w:rsidR="000F72FF" w:rsidRPr="001E3C2B" w:rsidRDefault="000F72F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14:paraId="30C93D57" w14:textId="77777777" w:rsidR="00D7388E" w:rsidRPr="001E3C2B" w:rsidRDefault="000F72FF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14:paraId="3342EF60" w14:textId="77777777" w:rsidR="00D7388E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16</w:t>
      </w:r>
    </w:p>
    <w:p w14:paraId="29E5F544" w14:textId="77777777" w:rsidR="000F72FF" w:rsidRPr="001E3C2B" w:rsidRDefault="00D7388E" w:rsidP="006A7FB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Szkolno-Przedszkolnego nr 5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szczególności:</w:t>
      </w:r>
    </w:p>
    <w:p w14:paraId="75FEFECD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kieruje działalnością Przedszkola i reprezentowanie go na zewnątrz;</w:t>
      </w:r>
    </w:p>
    <w:p w14:paraId="5281FB2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sprawuje nadzór pedagogiczny zgodnie z odrębnymi przepisami;</w:t>
      </w:r>
    </w:p>
    <w:p w14:paraId="5F8CEA99" w14:textId="77777777" w:rsidR="00D7388E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sprawuje opiekę nad wychowankami oraz stwarza im warunki harmonijnego rozwoju psychofizycznego poprzez ak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tywne działania prozdrowotne; </w:t>
      </w:r>
    </w:p>
    <w:p w14:paraId="3C10CAD8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realizuje uchwały Rady Pedagogicznej  podjęte w ramach jej kompetencji stanowiących;</w:t>
      </w:r>
    </w:p>
    <w:p w14:paraId="6B42A372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dysponuje środkami finansowymi określonymi w planie finansowym Przedszkola;</w:t>
      </w:r>
    </w:p>
    <w:p w14:paraId="76854A9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organizuje administracyjną, w tym finansową i gospodarczą obsługę Przedszkola;</w:t>
      </w:r>
    </w:p>
    <w:p w14:paraId="728B7E8F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 ze szkołami oraz zakładami kształcenia nauczycieli przy organizacji praktyk pedagogicznych odbywanych w Przedszkolu;</w:t>
      </w:r>
    </w:p>
    <w:p w14:paraId="6C832FF4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organizuje i przeprowadza rekrutację dzieci do Przedszkola;</w:t>
      </w:r>
    </w:p>
    <w:p w14:paraId="7FD3952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dokonuje w drodze decyzji administracyjnej skreślenia  wychowanka z listy wychowanków Przedszkola w przypadkach określonych w § 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37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ust.1 niniejszego Statutu;</w:t>
      </w:r>
    </w:p>
    <w:p w14:paraId="730E0090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zatrudnia i zwalnia nauczycieli oraz innych pracowników Przedszkola zgodnie z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odrębnymi przepisami;</w:t>
      </w:r>
    </w:p>
    <w:p w14:paraId="7B3876D7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przyznaje nagrody i wymierza kary porządkowe nauczycielom i pozostałym pracownikom Przedszkola;</w:t>
      </w:r>
    </w:p>
    <w:p w14:paraId="403410EA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występuje z wnioskami w sprawie odznaczeń, nagród i innych wyróżnień;</w:t>
      </w:r>
    </w:p>
    <w:p w14:paraId="2879AFC2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dokonuje oceny pracy nauczyciela;</w:t>
      </w:r>
    </w:p>
    <w:p w14:paraId="5F587BA4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zapewnia funkcjonowanie adekwatnej, skutecznej i efektywnej kontroli zarządczej;</w:t>
      </w:r>
    </w:p>
    <w:p w14:paraId="608C3E6F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 za realizację zaleceń wynikających z orzeczenia o potrzebie 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kształcenia specjalnego dziecka;</w:t>
      </w:r>
    </w:p>
    <w:p w14:paraId="7F440BD3" w14:textId="77777777" w:rsidR="000F72FF" w:rsidRPr="001E3C2B" w:rsidRDefault="000F72F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wykonuje inne zadania wynikające z przepisów szczególnych.</w:t>
      </w:r>
    </w:p>
    <w:p w14:paraId="7086A63E" w14:textId="77777777" w:rsidR="000F72FF" w:rsidRPr="001E3C2B" w:rsidRDefault="000F72FF" w:rsidP="006A7FB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 Przedszkolnego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8A49DD1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14:paraId="5E476085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14:paraId="734EC96C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14:paraId="30921EC9" w14:textId="77777777" w:rsidR="000F72FF" w:rsidRPr="001E3C2B" w:rsidRDefault="00FA437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przedstawia R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adzie Pedagogicznej nie rzadziej niż dwa razy w roku szkolnym ogólne wnioski wynikające ze sprawowanego nadzoru pedagogicznego oraz informacje o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działalności Przedszkola;</w:t>
      </w:r>
    </w:p>
    <w:p w14:paraId="70B3C3E2" w14:textId="77777777" w:rsidR="000F72FF" w:rsidRPr="001E3C2B" w:rsidRDefault="000F72FF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Przedszkola.</w:t>
      </w:r>
    </w:p>
    <w:p w14:paraId="3B6E9E27" w14:textId="77777777" w:rsidR="000F72FF" w:rsidRPr="001E3C2B" w:rsidRDefault="000F72FF" w:rsidP="006A7FB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>Zespołu Szkolno- Przedszkolnego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nr 5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ponosi odpowiedzialność za właściwe prowadzenie i  przechowywanie dokumentacji przebiegu nauczania, działalności wychowawczej i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opiekuńczej oraz i</w:t>
      </w:r>
      <w:r w:rsidR="00FA4372" w:rsidRPr="001E3C2B">
        <w:rPr>
          <w:rFonts w:ascii="Times New Roman" w:eastAsia="Times New Roman" w:hAnsi="Times New Roman"/>
          <w:sz w:val="24"/>
          <w:szCs w:val="24"/>
          <w:lang w:eastAsia="pl-PL"/>
        </w:rPr>
        <w:t>nnej dokumentacji kancelaryjno-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archiwalnej, zgodnie z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obowiązującymi przepisami.</w:t>
      </w:r>
    </w:p>
    <w:p w14:paraId="1DB60B1F" w14:textId="77777777" w:rsidR="000F72FF" w:rsidRPr="001E3C2B" w:rsidRDefault="000F72FF" w:rsidP="001116BC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zastępuj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wicedyrektorzy Zespołu Szkolno-Przedszkolnego nr 5.</w:t>
      </w:r>
    </w:p>
    <w:p w14:paraId="6BD56CA4" w14:textId="77777777" w:rsidR="00D7388E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</w:p>
    <w:p w14:paraId="75B5BB3F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działa Rada Pedagogiczna, która jest kolegialnym organem Przedszkola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zakresie realizacji jej statutowych zadań dotyczących kształcenia, wychowania i opieki. W skład Rady wchodzą wszyscy nauczyciele zatrudnieni w Przedszkolu.</w:t>
      </w:r>
    </w:p>
    <w:p w14:paraId="57DD60D6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 w szczególności:</w:t>
      </w:r>
    </w:p>
    <w:p w14:paraId="62D8E2CF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14:paraId="3581FCB6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Przedszkolu, po zaopiniowaniu ich projektów przez Radę Rodziców;</w:t>
      </w:r>
    </w:p>
    <w:p w14:paraId="56C89FF7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14:paraId="69ADBC5E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przygotowanie projektu statutu albo jego zmian i podejmowanie uchwał w tym zakresie;</w:t>
      </w:r>
    </w:p>
    <w:p w14:paraId="492042BB" w14:textId="36AABAD1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tym sprawowanego nad Przedszkolem przez organ sprawujący nadzór pedagogiczny,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celu doskonalenia pracy Przedszkola;</w:t>
      </w:r>
    </w:p>
    <w:p w14:paraId="75ACDEF1" w14:textId="77777777" w:rsidR="000F72FF" w:rsidRPr="001E3C2B" w:rsidRDefault="000F72FF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Przedszkola.</w:t>
      </w:r>
    </w:p>
    <w:p w14:paraId="03F1A9AF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14:paraId="690741DD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organizację pracy Przedszkola;</w:t>
      </w:r>
    </w:p>
    <w:p w14:paraId="5676AA54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14:paraId="217139B3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wnioski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o przyznanie nauczycielom odznaczeń, nagród i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innych wyróżnień;</w:t>
      </w:r>
    </w:p>
    <w:p w14:paraId="0FBF520F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o przyznanie nauczycielom stałych prac i zajęć w</w:t>
      </w:r>
      <w:r w:rsidR="00D7388E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ramach wynagrodzenia zasadniczego oraz dodatkowo płatnych zajęć wychowawczych</w:t>
      </w:r>
      <w:r w:rsidR="004A603B" w:rsidRPr="001E3C2B">
        <w:rPr>
          <w:rFonts w:ascii="Times New Roman" w:eastAsia="Times New Roman" w:hAnsi="Times New Roman"/>
          <w:sz w:val="24"/>
          <w:szCs w:val="24"/>
          <w:lang w:eastAsia="pl-PL"/>
        </w:rPr>
        <w:t>, d</w:t>
      </w:r>
      <w:r w:rsidR="00DD0B0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ydaktycznych 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i opiekuńczych;</w:t>
      </w:r>
    </w:p>
    <w:p w14:paraId="39BBCE9C" w14:textId="77777777" w:rsidR="000F72FF" w:rsidRPr="001E3C2B" w:rsidRDefault="000F72FF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programy wychowania przedszkolnego.</w:t>
      </w:r>
    </w:p>
    <w:p w14:paraId="74F2033F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14:paraId="03737A28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14:paraId="00220429" w14:textId="77777777" w:rsidR="000F72FF" w:rsidRPr="001E3C2B" w:rsidRDefault="000F72FF" w:rsidP="006A7FB6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14:paraId="34065224" w14:textId="77777777" w:rsidR="000F72FF" w:rsidRPr="001E3C2B" w:rsidRDefault="000F72FF" w:rsidP="001116BC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Pedagogiczna ustal</w:t>
      </w:r>
      <w:r w:rsidR="00A16D5A" w:rsidRPr="001E3C2B">
        <w:rPr>
          <w:rFonts w:ascii="Times New Roman" w:eastAsia="Times New Roman" w:hAnsi="Times New Roman"/>
          <w:sz w:val="24"/>
          <w:szCs w:val="24"/>
          <w:lang w:eastAsia="pl-PL"/>
        </w:rPr>
        <w:t>a regulamin swojej działalności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18A0039" w14:textId="77777777" w:rsidR="00DD0B06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</w:p>
    <w:p w14:paraId="56378E6E" w14:textId="77777777" w:rsidR="000F72FF" w:rsidRPr="001E3C2B" w:rsidRDefault="000F72FF" w:rsidP="006A7F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ogółu rodziców wychowanków.</w:t>
      </w:r>
    </w:p>
    <w:p w14:paraId="2C5FF864" w14:textId="77777777" w:rsidR="000F72FF" w:rsidRPr="001E3C2B" w:rsidRDefault="000F72FF" w:rsidP="006A7F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Rady Rodziców wybierani są co roku podczas zebrań oddziałów, po 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dwóch przedstawicieli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rad oddziałowych.</w:t>
      </w:r>
    </w:p>
    <w:p w14:paraId="78C8D36A" w14:textId="77777777" w:rsidR="000F72FF" w:rsidRPr="001E3C2B" w:rsidRDefault="000F72FF" w:rsidP="006A7FB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14:paraId="4B638776" w14:textId="77777777" w:rsidR="00E26498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1</w:t>
      </w:r>
      <w:r w:rsidR="00E9674B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</w:p>
    <w:p w14:paraId="4450A0BE" w14:textId="77777777" w:rsidR="000F72FF" w:rsidRPr="001E3C2B" w:rsidRDefault="00D7388E" w:rsidP="00D7388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0F72FF" w:rsidRPr="001E3C2B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14:paraId="643381EC" w14:textId="77777777" w:rsidR="000F72FF" w:rsidRPr="001E3C2B" w:rsidRDefault="000F72F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14:paraId="270C1FF7" w14:textId="77777777" w:rsidR="00A16D5A" w:rsidRPr="005616B8" w:rsidRDefault="000F72FF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przepisach.</w:t>
      </w:r>
    </w:p>
    <w:p w14:paraId="1733096B" w14:textId="77777777" w:rsidR="00DD0B06" w:rsidRPr="001E3C2B" w:rsidRDefault="00E9674B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20</w:t>
      </w:r>
    </w:p>
    <w:p w14:paraId="1BFD1AAD" w14:textId="77777777" w:rsidR="000F72FF" w:rsidRPr="001E3C2B" w:rsidRDefault="000F72FF" w:rsidP="006A7FB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może występować do Rady Pedagogicznej,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, organu prowadzącego oraz organu sprawującego nadzór pedagogiczny z wnioskami i</w:t>
      </w:r>
      <w:r w:rsidR="00E26498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opiniami dotyczącymi wszystkich spraw Przedszkola.</w:t>
      </w:r>
    </w:p>
    <w:p w14:paraId="57F5194A" w14:textId="77777777" w:rsidR="000F72FF" w:rsidRPr="001E3C2B" w:rsidRDefault="000F72FF" w:rsidP="006A7FB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celu wspierania działalności statutowej Przedszkola, Rada Rodziców gromadzi fundusze</w:t>
      </w:r>
      <w:r w:rsidR="00E26498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dobrowolnych składek rodziców oraz z innych źródeł.</w:t>
      </w:r>
    </w:p>
    <w:p w14:paraId="70D81FCB" w14:textId="77777777" w:rsidR="00E26498" w:rsidRPr="001E3C2B" w:rsidRDefault="000F72FF" w:rsidP="00A16D5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wydatkowania funduszy Rady Rodziców określa Regulamin.</w:t>
      </w:r>
    </w:p>
    <w:p w14:paraId="2E48AEE0" w14:textId="77777777" w:rsidR="00E26498" w:rsidRPr="001E3C2B" w:rsidRDefault="000F72FF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E26498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21</w:t>
      </w:r>
    </w:p>
    <w:p w14:paraId="3569923B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14:paraId="2E1BA685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 planowania i realizacji celów i zadań Przedszkola.</w:t>
      </w:r>
    </w:p>
    <w:p w14:paraId="75D001EC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14:paraId="47E6B11F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14:paraId="7825CBCC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14:paraId="5D0853A2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14:paraId="237D57E1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14:paraId="1AA1070A" w14:textId="77777777" w:rsidR="000F72FF" w:rsidRPr="001E3C2B" w:rsidRDefault="000F72FF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14:paraId="2E97DC3B" w14:textId="77777777" w:rsidR="000F72FF" w:rsidRPr="001E3C2B" w:rsidRDefault="000F72FF" w:rsidP="006A7FB6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14:paraId="12E895DC" w14:textId="77777777" w:rsidR="000F72FF" w:rsidRPr="001E3C2B" w:rsidRDefault="000F72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statucie Przedszkola;</w:t>
      </w:r>
    </w:p>
    <w:p w14:paraId="7FC9C4E7" w14:textId="77777777" w:rsidR="000F72FF" w:rsidRPr="001E3C2B" w:rsidRDefault="000F72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14:paraId="7A93C3A8" w14:textId="77777777" w:rsidR="000F72FF" w:rsidRPr="001E3C2B" w:rsidRDefault="000F72FF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planowanych działaniach poprzez:</w:t>
      </w:r>
    </w:p>
    <w:p w14:paraId="11C5FA0C" w14:textId="77777777" w:rsidR="000F72FF" w:rsidRPr="001E3C2B" w:rsidRDefault="000F72FF" w:rsidP="006A7F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</w:t>
      </w:r>
      <w:r w:rsidR="00B37FED" w:rsidRPr="001E3C2B">
        <w:rPr>
          <w:rFonts w:ascii="Times New Roman" w:eastAsia="Times New Roman" w:hAnsi="Times New Roman"/>
          <w:sz w:val="24"/>
          <w:szCs w:val="24"/>
          <w:lang w:eastAsia="pl-PL"/>
        </w:rPr>
        <w:t>anu w zebraniach innych organów,</w:t>
      </w:r>
    </w:p>
    <w:p w14:paraId="73165521" w14:textId="77777777" w:rsidR="000F72FF" w:rsidRPr="001E3C2B" w:rsidRDefault="000F72FF" w:rsidP="006A7FB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14:paraId="3ACCCAB9" w14:textId="77777777" w:rsidR="000F72FF" w:rsidRPr="001E3C2B" w:rsidRDefault="000F72FF" w:rsidP="001116BC">
      <w:pPr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Formy, sposoby i terminy komunikowania się organów Przedszkola ustala Dyrektor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89FF3C" w14:textId="77777777" w:rsidR="00E26498" w:rsidRPr="001E3C2B" w:rsidRDefault="00E26498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22</w:t>
      </w:r>
    </w:p>
    <w:p w14:paraId="12118D72" w14:textId="77777777" w:rsidR="002A4876" w:rsidRPr="001E3C2B" w:rsidRDefault="00E26498" w:rsidP="002A4876">
      <w:pPr>
        <w:pStyle w:val="NormalnyWeb"/>
        <w:spacing w:before="0" w:beforeAutospacing="0" w:after="0" w:afterAutospacing="0" w:line="360" w:lineRule="auto"/>
        <w:jc w:val="both"/>
      </w:pPr>
      <w:r w:rsidRPr="001E3C2B">
        <w:t xml:space="preserve">1. </w:t>
      </w:r>
      <w:r w:rsidR="002A4876" w:rsidRPr="001E3C2B">
        <w:t>Organy między sobą ustalają formy rozstrzygania sporów poprzez:</w:t>
      </w:r>
    </w:p>
    <w:p w14:paraId="466C106D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t xml:space="preserve">dopuszczenie możliwości powołania komisji, w której skład wchodzi mediator zaakceptowany przez strony sporu; </w:t>
      </w:r>
    </w:p>
    <w:p w14:paraId="3ABF0069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t>komisja, o której mowa po zapoznaniu się z istotą sprawy ma prawo do przeprowadzenia postępowania wyjaśniającego według ustalonych przez siebie zasad;</w:t>
      </w:r>
    </w:p>
    <w:p w14:paraId="4C7F9BAD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t>rozstrzygnięcia komisji są wiążące dla stron sporu;</w:t>
      </w:r>
    </w:p>
    <w:p w14:paraId="56842C64" w14:textId="77777777" w:rsidR="002A4876" w:rsidRPr="001E3C2B" w:rsidRDefault="002A4876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jc w:val="both"/>
      </w:pPr>
      <w:r w:rsidRPr="001E3C2B">
        <w:lastRenderedPageBreak/>
        <w:t>w przypadku wyczerpania możliwości rozwiązania sporu na terenie przedszkola każda ze stron ma prawo odwołać się do organu prowadzącego lub organu sprawującego nadzór pedagogiczny, w zależności od właściwości rzeczowej przedmiotu sporu.</w:t>
      </w:r>
    </w:p>
    <w:p w14:paraId="27A7CB6D" w14:textId="77777777" w:rsidR="002A4876" w:rsidRPr="001E3C2B" w:rsidRDefault="002A4876" w:rsidP="002A4876">
      <w:pPr>
        <w:pStyle w:val="NormalnyWeb"/>
        <w:spacing w:before="0" w:beforeAutospacing="0" w:after="0" w:afterAutospacing="0" w:line="360" w:lineRule="auto"/>
        <w:jc w:val="both"/>
      </w:pPr>
    </w:p>
    <w:p w14:paraId="6B33D8EE" w14:textId="77777777" w:rsidR="003A0796" w:rsidRPr="001E3C2B" w:rsidRDefault="003A0796" w:rsidP="001116BC">
      <w:pPr>
        <w:pStyle w:val="NormalnyWeb"/>
        <w:spacing w:before="0" w:beforeAutospacing="0" w:after="0" w:afterAutospacing="0" w:line="360" w:lineRule="auto"/>
        <w:jc w:val="both"/>
      </w:pPr>
    </w:p>
    <w:p w14:paraId="3F16157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4D42BC44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43D5978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09DFF21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85140C0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002DBC3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759AB291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4AC1590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7681C04D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6ABB4AD9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2E3350DB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01B1BC3A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A8EA84E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6DDB8AC2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1A671DD4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00F0107B" w14:textId="77777777" w:rsidR="00A16D5A" w:rsidRPr="001E3C2B" w:rsidRDefault="00A16D5A" w:rsidP="001116BC">
      <w:pPr>
        <w:pStyle w:val="NormalnyWeb"/>
        <w:spacing w:before="0" w:beforeAutospacing="0" w:after="0" w:afterAutospacing="0" w:line="360" w:lineRule="auto"/>
        <w:jc w:val="both"/>
      </w:pPr>
    </w:p>
    <w:p w14:paraId="14B4F695" w14:textId="77777777" w:rsidR="003C10AB" w:rsidRPr="001E3C2B" w:rsidRDefault="003C10AB" w:rsidP="001116BC">
      <w:pPr>
        <w:pStyle w:val="NormalnyWeb"/>
        <w:spacing w:before="0" w:beforeAutospacing="0" w:after="0" w:afterAutospacing="0" w:line="360" w:lineRule="auto"/>
        <w:jc w:val="both"/>
      </w:pPr>
    </w:p>
    <w:p w14:paraId="7D6478EF" w14:textId="77777777" w:rsidR="003C10AB" w:rsidRPr="001E3C2B" w:rsidRDefault="003C10AB" w:rsidP="001116BC">
      <w:pPr>
        <w:pStyle w:val="NormalnyWeb"/>
        <w:spacing w:before="0" w:beforeAutospacing="0" w:after="0" w:afterAutospacing="0" w:line="360" w:lineRule="auto"/>
        <w:jc w:val="both"/>
      </w:pPr>
    </w:p>
    <w:p w14:paraId="1280671E" w14:textId="77777777" w:rsidR="003C10AB" w:rsidRPr="001E3C2B" w:rsidRDefault="003C10AB" w:rsidP="001116BC">
      <w:pPr>
        <w:pStyle w:val="NormalnyWeb"/>
        <w:spacing w:before="0" w:beforeAutospacing="0" w:after="0" w:afterAutospacing="0" w:line="360" w:lineRule="auto"/>
        <w:jc w:val="both"/>
      </w:pPr>
    </w:p>
    <w:p w14:paraId="6300B68C" w14:textId="77777777" w:rsidR="003C10AB" w:rsidRPr="001E3C2B" w:rsidRDefault="003C10AB" w:rsidP="001116BC">
      <w:pPr>
        <w:pStyle w:val="NormalnyWeb"/>
        <w:spacing w:before="0" w:beforeAutospacing="0" w:after="0" w:afterAutospacing="0" w:line="360" w:lineRule="auto"/>
        <w:jc w:val="both"/>
      </w:pPr>
    </w:p>
    <w:p w14:paraId="2D681218" w14:textId="77777777" w:rsidR="003C10AB" w:rsidRPr="001E3C2B" w:rsidRDefault="003C10AB" w:rsidP="001116BC">
      <w:pPr>
        <w:pStyle w:val="NormalnyWeb"/>
        <w:spacing w:before="0" w:beforeAutospacing="0" w:after="0" w:afterAutospacing="0" w:line="360" w:lineRule="auto"/>
        <w:jc w:val="both"/>
      </w:pPr>
    </w:p>
    <w:p w14:paraId="0C8AF884" w14:textId="77777777" w:rsidR="003C10AB" w:rsidRPr="001E3C2B" w:rsidRDefault="003C10AB" w:rsidP="001116BC">
      <w:pPr>
        <w:pStyle w:val="NormalnyWeb"/>
        <w:spacing w:before="0" w:beforeAutospacing="0" w:after="0" w:afterAutospacing="0" w:line="360" w:lineRule="auto"/>
        <w:jc w:val="both"/>
      </w:pPr>
    </w:p>
    <w:p w14:paraId="4A6C929B" w14:textId="77777777" w:rsidR="00A16D5A" w:rsidRPr="001E3C2B" w:rsidRDefault="00A16D5A" w:rsidP="001116BC">
      <w:pPr>
        <w:pStyle w:val="NormalnyWeb"/>
        <w:spacing w:before="0" w:beforeAutospacing="0" w:after="0" w:afterAutospacing="0" w:line="360" w:lineRule="auto"/>
        <w:jc w:val="both"/>
      </w:pPr>
    </w:p>
    <w:p w14:paraId="4241160E" w14:textId="77777777" w:rsidR="00E26498" w:rsidRPr="001E3C2B" w:rsidRDefault="00E26498" w:rsidP="001116BC">
      <w:pPr>
        <w:pStyle w:val="NormalnyWeb"/>
        <w:spacing w:before="0" w:beforeAutospacing="0" w:after="0" w:afterAutospacing="0" w:line="360" w:lineRule="auto"/>
        <w:jc w:val="both"/>
      </w:pPr>
    </w:p>
    <w:p w14:paraId="55F7F771" w14:textId="77777777" w:rsidR="005616B8" w:rsidRDefault="005616B8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37952D3" w14:textId="77777777" w:rsidR="00316ACD" w:rsidRDefault="00316ACD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E166B1E" w14:textId="77777777" w:rsidR="00316ACD" w:rsidRDefault="00316ACD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56F9BB6" w14:textId="77777777" w:rsidR="00316ACD" w:rsidRDefault="00316ACD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4DC9A85" w14:textId="1D1839D7" w:rsidR="003A0796" w:rsidRPr="001E3C2B" w:rsidRDefault="0014303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5</w:t>
      </w:r>
    </w:p>
    <w:p w14:paraId="3E20AC72" w14:textId="77777777" w:rsidR="00E26498" w:rsidRPr="001E3C2B" w:rsidRDefault="003A079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pracy Przedszkola</w:t>
      </w:r>
    </w:p>
    <w:p w14:paraId="068459E0" w14:textId="77777777" w:rsidR="00E26498" w:rsidRPr="001E3C2B" w:rsidRDefault="00DD0B0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</w:t>
      </w:r>
      <w:r w:rsidR="00E26498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</w:p>
    <w:p w14:paraId="1E788C4B" w14:textId="77777777" w:rsidR="00DD0B06" w:rsidRPr="001E3C2B" w:rsidRDefault="00DF1534" w:rsidP="00A16D5A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 xml:space="preserve">Do realizacji </w:t>
      </w:r>
      <w:r w:rsidRPr="001E3C2B">
        <w:rPr>
          <w:rFonts w:ascii="Times New Roman" w:eastAsia="Times New Roman" w:hAnsi="Times New Roman"/>
          <w:iCs/>
          <w:spacing w:val="-2"/>
          <w:sz w:val="24"/>
          <w:szCs w:val="24"/>
          <w:lang w:eastAsia="pl-PL"/>
        </w:rPr>
        <w:t xml:space="preserve">zadań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statutowych przedszkole posiada następujące pomieszczenia:</w:t>
      </w:r>
      <w:r w:rsidRPr="001E3C2B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3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sale zajęć dla poszczególnych oddziałów  z odpowiednim wyposażeniem,</w:t>
      </w:r>
      <w:r w:rsidR="00DD0B06"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pomieszczenia administracyjno</w:t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- gospodarcze,</w:t>
      </w:r>
      <w:r w:rsidRPr="001E3C2B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kuchnię z zapleczem,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ogród przedszkolny wyposażony w sprzęt do zabaw,</w:t>
      </w:r>
      <w:r w:rsidRPr="001E3C2B">
        <w:rPr>
          <w:rFonts w:ascii="Times New Roman" w:eastAsia="Times New Roman" w:hAnsi="Times New Roman"/>
          <w:spacing w:val="-9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pomieszczenia socjalne i sanitarne.</w:t>
      </w:r>
    </w:p>
    <w:p w14:paraId="11AAC947" w14:textId="77777777" w:rsidR="00DF1534" w:rsidRPr="001E3C2B" w:rsidRDefault="00DF1534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E26498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24</w:t>
      </w:r>
    </w:p>
    <w:p w14:paraId="5FF86CD4" w14:textId="77777777" w:rsidR="00672D41" w:rsidRPr="001E3C2B" w:rsidRDefault="003A0796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Podstawową jednostką organizacyjną Przedszkola jest oddział obejmujący dzieci w</w:t>
      </w:r>
      <w:r w:rsidR="00E26498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zbliżonym wieku z uwzględnieniem ich potrzeb, zainteresowań i uzdolnień oraz rodzaju niepełnosprawności.</w:t>
      </w:r>
    </w:p>
    <w:p w14:paraId="5873D828" w14:textId="77777777" w:rsidR="00672D41" w:rsidRPr="0002507F" w:rsidRDefault="00672D41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jest 3 oddziałowe. Liczba dzieci w oddziale I  przedszkola nie może przekraczać 20, a w oddziale II i III  nie może przekraczać 25. </w:t>
      </w:r>
      <w:r w:rsidR="0002507F" w:rsidRPr="0002507F">
        <w:rPr>
          <w:rFonts w:ascii="Times New Roman" w:eastAsia="Times New Roman" w:hAnsi="Times New Roman"/>
          <w:sz w:val="24"/>
          <w:szCs w:val="24"/>
          <w:lang w:eastAsia="pl-PL"/>
        </w:rPr>
        <w:t>Ze względu na strukturę organizacyjną przedszkola (3 oddziały) oraz 4- letni okres objęcia dzieci wychowaniem przedszkolnym, dziecko przyjęte do przedszkola może uczęszczać do tego samego oddziału w dwóch kolejnych latach szkolnych.</w:t>
      </w:r>
      <w:r w:rsidR="005616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F3859E2" w14:textId="44522CC2" w:rsidR="00672D41" w:rsidRPr="001E3C2B" w:rsidRDefault="00672D41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 z wyjątkiem przerwy wakacyjnej ustalonej przez organ prowadzący na wniosek Dyrektora Zespołu Szkolno-Przedszkolnego nr 5. Rodzice zobowiązani są do złożenia w terminie do 31 maja każdego roku deklaracji uczęszczania dziecka do wybranego Przedszkola pracującego w okresie przerwy wakacyjnej. Rodzice dziecka korzystającego z usług Przedszkola w okresie przerwy wakacyjnej zobowiązani są do zaakceptowania brzmienia statutu oraz złożenia oświadczenia dotyczącego liczby godzin uczęszczania do Przedszkola oraz liczby i</w:t>
      </w:r>
      <w:r w:rsidR="00316AC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rodzajów posiłków nie później niż w pierwszym dniu pobytu dziecka w Przedszkolu pracującym w okresie przerwy wakacyjnej.</w:t>
      </w:r>
    </w:p>
    <w:p w14:paraId="5FDD2DC2" w14:textId="0C843DE6" w:rsidR="00672D41" w:rsidRPr="001E3C2B" w:rsidRDefault="00672D41" w:rsidP="00672D41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Czas pracy Przedszkola ustala organ prowadzący. </w:t>
      </w:r>
      <w:r w:rsidRPr="001E3C2B">
        <w:rPr>
          <w:rFonts w:ascii="Times New Roman" w:hAnsi="Times New Roman"/>
          <w:spacing w:val="-5"/>
          <w:sz w:val="24"/>
          <w:szCs w:val="24"/>
        </w:rPr>
        <w:t>Przedszkole czynne jest od godziny 6.30 do godziny 17.</w:t>
      </w:r>
      <w:r w:rsidR="008673A1">
        <w:rPr>
          <w:rFonts w:ascii="Times New Roman" w:hAnsi="Times New Roman"/>
          <w:spacing w:val="-5"/>
          <w:sz w:val="24"/>
          <w:szCs w:val="24"/>
        </w:rPr>
        <w:t>0</w:t>
      </w:r>
      <w:r w:rsidRPr="001E3C2B">
        <w:rPr>
          <w:rFonts w:ascii="Times New Roman" w:hAnsi="Times New Roman"/>
          <w:spacing w:val="-5"/>
          <w:sz w:val="24"/>
          <w:szCs w:val="24"/>
        </w:rPr>
        <w:t>0 od poniedziałku do piątku.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907CA">
        <w:rPr>
          <w:rFonts w:ascii="Times New Roman" w:eastAsia="Times New Roman" w:hAnsi="Times New Roman"/>
          <w:sz w:val="24"/>
          <w:szCs w:val="24"/>
          <w:lang w:eastAsia="pl-PL"/>
        </w:rPr>
        <w:t>Po uzyskaniu pozytywnej opinii Rady Rodziców oraz zgody organu prowadzącego godziny pracy przedszkola mogą o ulec zmianie w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907CA">
        <w:rPr>
          <w:rFonts w:ascii="Times New Roman" w:eastAsia="Times New Roman" w:hAnsi="Times New Roman"/>
          <w:sz w:val="24"/>
          <w:szCs w:val="24"/>
          <w:lang w:eastAsia="pl-PL"/>
        </w:rPr>
        <w:t xml:space="preserve">sytuacji, gdy nie ma możliwości realizowania podstawy programowej, zapewnienia opieki i bezpieczeństwa dzieciom np. z powodu absencji chorobowej nauczycieli, pracowników obsługi, wystąpienia nagłych awarii uniemożliwiających funkcjonowanie przedszkola. </w:t>
      </w:r>
      <w:r w:rsidRPr="001E3C2B">
        <w:rPr>
          <w:rFonts w:ascii="Times New Roman" w:hAnsi="Times New Roman"/>
          <w:spacing w:val="-5"/>
          <w:sz w:val="24"/>
          <w:szCs w:val="24"/>
        </w:rPr>
        <w:t>Przedszkole zapewnia dziecku: bezpłatne nauczanie i opiekę w godzinach od 8.00 do 13.00, odpłatne nauczanie, wychowanie i opiekę w godzinach 6.30-8.00 i 13.00-17.</w:t>
      </w:r>
      <w:r w:rsidR="008673A1">
        <w:rPr>
          <w:rFonts w:ascii="Times New Roman" w:hAnsi="Times New Roman"/>
          <w:spacing w:val="-5"/>
          <w:sz w:val="24"/>
          <w:szCs w:val="24"/>
        </w:rPr>
        <w:t>0</w:t>
      </w:r>
      <w:r w:rsidRPr="001E3C2B">
        <w:rPr>
          <w:rFonts w:ascii="Times New Roman" w:hAnsi="Times New Roman"/>
          <w:spacing w:val="-5"/>
          <w:sz w:val="24"/>
          <w:szCs w:val="24"/>
        </w:rPr>
        <w:t>0</w:t>
      </w:r>
      <w:r w:rsidRPr="001E3C2B">
        <w:rPr>
          <w:rFonts w:ascii="Times New Roman" w:hAnsi="Times New Roman"/>
          <w:spacing w:val="-5"/>
          <w:sz w:val="24"/>
          <w:szCs w:val="24"/>
          <w:vertAlign w:val="superscript"/>
        </w:rPr>
        <w:t xml:space="preserve"> </w:t>
      </w:r>
      <w:r w:rsidRPr="001E3C2B">
        <w:rPr>
          <w:rFonts w:ascii="Times New Roman" w:hAnsi="Times New Roman"/>
          <w:spacing w:val="-5"/>
          <w:sz w:val="24"/>
          <w:szCs w:val="24"/>
        </w:rPr>
        <w:t xml:space="preserve"> oraz </w:t>
      </w:r>
      <w:r w:rsidRPr="001E3C2B">
        <w:rPr>
          <w:rFonts w:ascii="Times New Roman" w:hAnsi="Times New Roman"/>
          <w:spacing w:val="-5"/>
          <w:sz w:val="24"/>
          <w:szCs w:val="24"/>
        </w:rPr>
        <w:lastRenderedPageBreak/>
        <w:t xml:space="preserve">odpłatne wyżywienie – zgodne z oświadczeniem Rodziców na zasadach określonych w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§ 28 Statutu. Rodzice składają oświadczenie dotyczące godzin uczęszczania dziecka do Przedszkola. </w:t>
      </w:r>
    </w:p>
    <w:p w14:paraId="433152A7" w14:textId="77777777" w:rsidR="00672D41" w:rsidRPr="001E3C2B" w:rsidRDefault="00672D41" w:rsidP="003A65A2">
      <w:pPr>
        <w:spacing w:after="0" w:line="36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godzin pobytu dziecka w Przedszkolu może nastąpić od 1– go dnia miesiąca następującego po miesiącu, w którym rodzice pisemnie poinformowali o zmianie dyrektora Zespołu Szkolno-Przedszkolnego nr 5. </w:t>
      </w:r>
    </w:p>
    <w:p w14:paraId="563CAF14" w14:textId="77777777" w:rsidR="003A0796" w:rsidRPr="001E3C2B" w:rsidRDefault="00F75BF9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Praca wychowawczo</w:t>
      </w:r>
      <w:r w:rsidR="003A0796" w:rsidRPr="001E3C2B">
        <w:rPr>
          <w:rFonts w:ascii="Times New Roman" w:eastAsia="Times New Roman" w:hAnsi="Times New Roman"/>
          <w:sz w:val="24"/>
          <w:szCs w:val="24"/>
          <w:lang w:eastAsia="pl-PL"/>
        </w:rPr>
        <w:t>– dydaktyczna i opiekuńcza prowadzona jest na podstawie przyjętego programu wychowania przedszkolnego.</w:t>
      </w:r>
    </w:p>
    <w:p w14:paraId="71156702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 życzenie rodziców organizuje się w Przedszkolu naukę religii.</w:t>
      </w:r>
    </w:p>
    <w:p w14:paraId="5D1DA246" w14:textId="77777777" w:rsidR="003A0796" w:rsidRPr="001E3C2B" w:rsidRDefault="00F75BF9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Godzina</w:t>
      </w:r>
      <w:r w:rsidR="003A079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nauczania, wychowania i opieki w Przedszkolu trwa 60 minut.</w:t>
      </w:r>
    </w:p>
    <w:p w14:paraId="54E73CA8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Czas prowadzonych w przedszkolu zajęć powinien być dostosowany do możliwości rozwojowych dzieci, z tym że czas prowadzonych w przedszkolu zajęć religii i zajęć języka mniejszości narodowej, języka mniejszości etnicznej lub języka regionalnego i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zajęć rewalidacyjnych wynosi :</w:t>
      </w:r>
    </w:p>
    <w:p w14:paraId="460EE215" w14:textId="77777777" w:rsidR="003A0796" w:rsidRPr="001E3C2B" w:rsidRDefault="003A079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14:paraId="44040C6E" w14:textId="77777777" w:rsidR="003A0796" w:rsidRPr="001E3C2B" w:rsidRDefault="003A0796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14:paraId="6A5DB8C4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14:paraId="28862B1E" w14:textId="77777777" w:rsidR="003A0796" w:rsidRPr="001E3C2B" w:rsidRDefault="003A0796" w:rsidP="006A7FB6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14:paraId="3E30F7AA" w14:textId="77777777" w:rsidR="003A0796" w:rsidRPr="001E3C2B" w:rsidRDefault="003A0796" w:rsidP="00F75BF9">
      <w:pPr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Terminy przerw pracy Przedszkola ustala organ prowadzący na wspólny wniosek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 Rady Rodziców.</w:t>
      </w:r>
    </w:p>
    <w:p w14:paraId="7799FF75" w14:textId="77777777" w:rsidR="00F75BF9" w:rsidRPr="001E3C2B" w:rsidRDefault="003A079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  <w:r w:rsidR="00F75BF9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</w:p>
    <w:p w14:paraId="69EA2F60" w14:textId="77777777" w:rsidR="003A0796" w:rsidRPr="001E3C2B" w:rsidRDefault="003A0796" w:rsidP="006A7FB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 przez Dyrektora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0E1CD6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Arkusz organizacji Przedszkola zaopiniowany przez zakładowe organizacje związkowe, zatwierdza organ prowadzący po uzyskaniu opinii organu sprawującego nadzór pedagogiczny.</w:t>
      </w:r>
    </w:p>
    <w:p w14:paraId="58286A16" w14:textId="77777777" w:rsidR="00F75BF9" w:rsidRPr="001E3C2B" w:rsidRDefault="003A0796" w:rsidP="00A16D5A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funkcjonuje przez cały rok szkolny, z wyjątkiem przerw ustalonych przez organ prowadzący. </w:t>
      </w:r>
    </w:p>
    <w:p w14:paraId="217AC3A2" w14:textId="77777777" w:rsidR="00F75BF9" w:rsidRPr="001E3C2B" w:rsidRDefault="003A079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F75BF9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26</w:t>
      </w:r>
    </w:p>
    <w:p w14:paraId="7DAFD811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określa ramowy rozkład dnia ustalony przez Dyrektora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043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na wniosek Rady Pedagogicznej z uwzględnieniem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zasad  ochrony zdrowia i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higieny nauczania, wychowania i opieki, potrzeb, zainteresowań, uzdolnień oraz rodzaju niepełnosprawnośc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 także  oczekiwań rodziców.</w:t>
      </w:r>
    </w:p>
    <w:p w14:paraId="5E01098C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Ramowy rozkład dnia zawiera:</w:t>
      </w:r>
    </w:p>
    <w:p w14:paraId="68D825FC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godziny pracy Przedszkola;</w:t>
      </w:r>
    </w:p>
    <w:p w14:paraId="4736247D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14:paraId="0322B77D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14:paraId="65E5F559" w14:textId="77777777" w:rsidR="003A0796" w:rsidRPr="001E3C2B" w:rsidRDefault="003A0796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stosunku do dzieci sześcioletnich realizujących obowiązek rocznego przygotowania przedszkolnego.</w:t>
      </w:r>
    </w:p>
    <w:p w14:paraId="4202475A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14:paraId="6C782760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14:paraId="588B8C5A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14:paraId="7C9449E9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14:paraId="5FE45B17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pogody;</w:t>
      </w:r>
    </w:p>
    <w:p w14:paraId="56876D7A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godziny posiłków; </w:t>
      </w:r>
    </w:p>
    <w:p w14:paraId="247FBF48" w14:textId="77777777" w:rsidR="003A0796" w:rsidRPr="001E3C2B" w:rsidRDefault="003A079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zajęcia religii.</w:t>
      </w:r>
    </w:p>
    <w:p w14:paraId="53D9FE74" w14:textId="77777777" w:rsidR="003A0796" w:rsidRPr="001E3C2B" w:rsidRDefault="003A0796" w:rsidP="006A7FB6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w zakresie podstawy programowej wychowania przedszkolnego, o której mowa w odrębnych przepisach,  realizowane są bezpłatnie w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wymiarze 5 godzin dziennie, na zasadach określonych w</w:t>
      </w:r>
      <w:r w:rsidR="00F75BF9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statucie Przedszkola.</w:t>
      </w:r>
    </w:p>
    <w:p w14:paraId="6D03850D" w14:textId="77777777" w:rsidR="00F75BF9" w:rsidRPr="001E3C2B" w:rsidRDefault="00F75BF9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14268E" w14:textId="77777777" w:rsidR="00A16D5A" w:rsidRPr="001E3C2B" w:rsidRDefault="00A16D5A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7DF8B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E795B0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6651A3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56A5BF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214775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BF40BF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23D94B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540063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9FD69E" w14:textId="77777777" w:rsidR="003C10AB" w:rsidRPr="001E3C2B" w:rsidRDefault="003C10AB" w:rsidP="00F75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F94098" w14:textId="77777777" w:rsidR="0089360C" w:rsidRPr="001E3C2B" w:rsidRDefault="0089360C" w:rsidP="0002507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D9D66A5" w14:textId="77777777" w:rsidR="003D605A" w:rsidRDefault="003D605A" w:rsidP="008936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2FCED9" w14:textId="37F2EDE6" w:rsidR="0089360C" w:rsidRPr="001E3C2B" w:rsidRDefault="0089360C" w:rsidP="008936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Rozdział 6 </w:t>
      </w:r>
    </w:p>
    <w:p w14:paraId="751F4D8B" w14:textId="77777777" w:rsidR="0089360C" w:rsidRPr="001E3C2B" w:rsidRDefault="0089360C" w:rsidP="0089360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Przyjmowanie dzieci do przedszkola</w:t>
      </w:r>
    </w:p>
    <w:p w14:paraId="4CEED14B" w14:textId="77777777" w:rsidR="002F4B6F" w:rsidRPr="001E3C2B" w:rsidRDefault="0089360C" w:rsidP="002F4B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27</w:t>
      </w:r>
    </w:p>
    <w:p w14:paraId="00E01792" w14:textId="77777777" w:rsidR="002F4B6F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14:paraId="2FF4F00A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dzieci posiadających orzeczenie o potrzebie kształcenia specjalnego wychowaniem przedszkolnym może być objęte dziecko w wieku powyżej 7 lat, nie dłużej niż do końca roku szkolnego w roku kalendarzowym, w którym dziecko kończy 9 lat. </w:t>
      </w:r>
    </w:p>
    <w:p w14:paraId="62A98BB8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szczególnie uzasadnionych przypadkach wychowaniem przedszkolnym może także zostać objęte dziecko, które ukończyło 2,5 roku. </w:t>
      </w:r>
    </w:p>
    <w:p w14:paraId="1D620041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w wieku 6 lat jest obowiązane odbyć roczne przygotowanie przedszkolne. </w:t>
      </w:r>
    </w:p>
    <w:p w14:paraId="53B076B5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Obowiązek, o którym mowa w ust. 4, rozpoczyna się z początkiem roku szkolnego w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roku kalendarzowym, w którym dziecko kończy 6 lat. W przypadku dziecka, o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którym mowa w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ust. 2, obowiązek ten rozpoczyna się z początkiem roku szkolnego poprzedzającego rok szkolny, w którym dziecko rozpocznie spełnianie obowiązku szkolnego.</w:t>
      </w:r>
    </w:p>
    <w:p w14:paraId="33C6E754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Dzieci w wieku 3 - 5 lat mają prawo do korzystania z wychowania przedszkolnego. </w:t>
      </w:r>
    </w:p>
    <w:p w14:paraId="70A558BB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Dziecko uzyskuje prawo, o którym mowa w ust. 6, z początkiem roku szkolnego w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roku kalendarzowym, w którym kończy 3 lata. </w:t>
      </w:r>
    </w:p>
    <w:p w14:paraId="1249E843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przeprowadza rekrutację na zasadach ogólnej dostępności. </w:t>
      </w:r>
    </w:p>
    <w:p w14:paraId="385FFC3A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Rekrutacja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odbywa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się przy pomocy systemu elektronicznego. </w:t>
      </w:r>
    </w:p>
    <w:p w14:paraId="555C0526" w14:textId="29D7A7C8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Przyjmuje się zasadę rekrutacji dziecka do przedszkola na cały etap edukacji przedszkolnej. W kolejnych latach rodzice dziecka potwierdzają wolę kontynuacji korzystania z usług przedszkola i podpisują na kolejny rok szkolny umowę o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usług przez przedszkole. </w:t>
      </w:r>
    </w:p>
    <w:p w14:paraId="463E78F7" w14:textId="77777777" w:rsidR="002F4B6F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dodatkowe przyjęcia dzieci do przedszkola określa corocznie organ prowadzący.</w:t>
      </w:r>
    </w:p>
    <w:p w14:paraId="65B386BA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Terminy rekrutacji, kryteria i zasady rekrutacji oraz zasady korzystania z systemu elektronicznego podawane są do publicznej wiadomości na stronie internetowej organu prowadzącego oraz na stronie BIP przedszkola i tablicy ogłoszeń przedszkola. </w:t>
      </w:r>
    </w:p>
    <w:p w14:paraId="33447619" w14:textId="77777777" w:rsidR="00174289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 przyjęciu dziecka do przedszkola rodzic zobowiązany jest podpisać umowę o</w:t>
      </w:r>
      <w:r w:rsidR="002F4B6F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świadczenie usług przez przedszkole. Niepodpisanie umowy w wyznaczonym terminie jest równoznaczne z rezygnacją z miejsca w przedszkolu. </w:t>
      </w:r>
    </w:p>
    <w:p w14:paraId="64735F77" w14:textId="77777777" w:rsidR="002F4B6F" w:rsidRPr="001E3C2B" w:rsidRDefault="0089360C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przedszkolu, dzieci mogą być przyjmowane w ciągu roku szkolnego.</w:t>
      </w:r>
    </w:p>
    <w:p w14:paraId="392255E3" w14:textId="77777777" w:rsidR="002F4B6F" w:rsidRPr="001E3C2B" w:rsidRDefault="002F4B6F" w:rsidP="001742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45B064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D8CDEBF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04A06F2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2F96FA4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63CDEFE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84365C7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CA46348" w14:textId="77777777" w:rsidR="002F4B6F" w:rsidRPr="001E3C2B" w:rsidRDefault="002F4B6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981686C" w14:textId="77777777" w:rsidR="00330611" w:rsidRPr="001E3C2B" w:rsidRDefault="00330611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48FB19B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79D4DE4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8C201B7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5C893CF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DB4D3B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A2EB2E4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91A23A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A097D42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9174649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CF03B48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71F0E0D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D6ADAD8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75A6D4E" w14:textId="77777777" w:rsidR="003C10AB" w:rsidRPr="001E3C2B" w:rsidRDefault="003C10AB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5088F54" w14:textId="77777777" w:rsidR="00672D41" w:rsidRPr="001E3C2B" w:rsidRDefault="00672D41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6F68D4" w14:textId="77777777" w:rsidR="00672D41" w:rsidRPr="001E3C2B" w:rsidRDefault="00672D41" w:rsidP="00672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Rozdział 7</w:t>
      </w:r>
    </w:p>
    <w:p w14:paraId="6115424A" w14:textId="77777777" w:rsidR="00672D41" w:rsidRPr="001E3C2B" w:rsidRDefault="00672D41" w:rsidP="00672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Zasady odpłatności za Przedszkole</w:t>
      </w:r>
    </w:p>
    <w:p w14:paraId="079CF058" w14:textId="77777777" w:rsidR="00672D41" w:rsidRPr="001E3C2B" w:rsidRDefault="00672D41" w:rsidP="00672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28</w:t>
      </w:r>
    </w:p>
    <w:p w14:paraId="2ABD232E" w14:textId="77777777" w:rsidR="00672D41" w:rsidRPr="001E3C2B" w:rsidRDefault="00672D41" w:rsidP="00672D41">
      <w:pPr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Przedszkole zapewnia opiekę i wychowanie poza godzinami realizacji bezpłatnego nauczania, wychowania i opieki.</w:t>
      </w:r>
    </w:p>
    <w:p w14:paraId="34FB72EE" w14:textId="77777777" w:rsidR="00672D41" w:rsidRPr="001E3C2B" w:rsidRDefault="00672D41" w:rsidP="00672D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zasady wnoszenia za nie opłat określa organ prowadzący na podstawie Uchwały Rady Miejskiej w </w:t>
      </w:r>
      <w:r w:rsidRPr="001E3C2B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Łodzi;</w:t>
      </w:r>
    </w:p>
    <w:p w14:paraId="2D74D86C" w14:textId="77777777" w:rsidR="00672D41" w:rsidRPr="001E3C2B" w:rsidRDefault="00672D41" w:rsidP="00672D4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5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>zwolnienie w części lub w całości z opłat za korzystanie z wychowania przedszkolnego następuje zgodnie z zasadami określonymi w odpowiedniej uchwale Rady Miejskiej w Łodzi.</w:t>
      </w:r>
    </w:p>
    <w:p w14:paraId="769F7768" w14:textId="77777777" w:rsidR="00672D41" w:rsidRPr="001E3C2B" w:rsidRDefault="00672D41" w:rsidP="00881578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360" w:lineRule="auto"/>
        <w:ind w:left="0" w:firstLine="32"/>
        <w:jc w:val="both"/>
        <w:rPr>
          <w:rFonts w:ascii="Times New Roman" w:eastAsia="Times New Roman" w:hAnsi="Times New Roman"/>
          <w:spacing w:val="5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 przedszkolu istnieje możliwość korzystania z l, 2 lub 3 posiłków dziennie.</w:t>
      </w:r>
    </w:p>
    <w:p w14:paraId="5EB4B841" w14:textId="77777777" w:rsidR="00672D41" w:rsidRPr="001E3C2B" w:rsidRDefault="00672D41">
      <w:pPr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Rodzice składają oświadczenie dotyczące liczby i rodzaju posiłków, które dziecko będzie spożywać.</w:t>
      </w:r>
    </w:p>
    <w:p w14:paraId="560D8FF8" w14:textId="77777777" w:rsidR="00672D41" w:rsidRPr="001E3C2B" w:rsidRDefault="006D605B">
      <w:pPr>
        <w:numPr>
          <w:ilvl w:val="0"/>
          <w:numId w:val="7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72D41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miana liczby lub rodzajów posiłków może nastąpić od 1– go dnia miesiąca następującego po miesiącu, w którym rodzice pisemnie poinformowali o zmianie dyrektora Zespołu Szkolno-Przedszkolnego nr 5. </w:t>
      </w:r>
    </w:p>
    <w:p w14:paraId="61590EAF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3) żywienie w przedszkolu zapewnia się, jeżeli w danym dniu do przedszkola zostanie zgłoszonych więcej niż dziesięcioro dzieci. W przypadku zgłoszenia mniejszej liczby dzieci żywienie</w:t>
      </w:r>
      <w:r w:rsidR="006F268E">
        <w:rPr>
          <w:rFonts w:ascii="Times New Roman" w:eastAsia="Times New Roman" w:hAnsi="Times New Roman"/>
          <w:sz w:val="24"/>
          <w:szCs w:val="24"/>
          <w:lang w:eastAsia="pl-PL"/>
        </w:rPr>
        <w:t xml:space="preserve"> zapewnia się w formie suchego prowiantu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0953780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4</w:t>
      </w:r>
      <w:r w:rsidRPr="001E3C2B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)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koszty wyżywienia w pełni pokrywają rodzice/opiekunowie prawni.</w:t>
      </w:r>
      <w:r w:rsidRPr="001E3C2B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</w:p>
    <w:p w14:paraId="677F00DD" w14:textId="6E49B045" w:rsidR="00672D41" w:rsidRPr="001E3C2B" w:rsidRDefault="00672D41" w:rsidP="00672D41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5)</w:t>
      </w:r>
      <w:r w:rsidRPr="001E3C2B"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  <w:t xml:space="preserve"> </w:t>
      </w:r>
      <w:bookmarkStart w:id="0" w:name="_Hlk147742506"/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dzienna stawka żywieniowa ustalana jest przez dyrektora Zespołu Szkolno-Przedszkolnego nr 5 w porozumieniu z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 organem prowadzącym i Radą Rodziców i wynosi </w:t>
      </w:r>
      <w:r w:rsidR="008673A1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14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zł:</w:t>
      </w:r>
    </w:p>
    <w:p w14:paraId="0E51168C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pacing w:val="-15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 trzy posiłki pobiera się opłatę w wysokości 100 % dziennej stawki żywieniowej,</w:t>
      </w:r>
    </w:p>
    <w:p w14:paraId="57DAC0CA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b) za dwa posiłki pobiera się opłatę w wysokości 80 % dziennej stawki żywieniowej,</w:t>
      </w:r>
    </w:p>
    <w:p w14:paraId="7E22ED9B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c) za jeden posiłek pobiera się opłatę w wysokości 50 % dziennej stawki żywieniowej.</w:t>
      </w:r>
    </w:p>
    <w:bookmarkEnd w:id="0"/>
    <w:p w14:paraId="1D02468D" w14:textId="77777777" w:rsidR="003C10AB" w:rsidRPr="00514ADD" w:rsidRDefault="00672D41" w:rsidP="00514ADD">
      <w:pPr>
        <w:widowControl w:val="0"/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13"/>
          <w:sz w:val="24"/>
          <w:szCs w:val="24"/>
          <w:lang w:eastAsia="pl-PL"/>
        </w:rPr>
        <w:t xml:space="preserve">6) </w:t>
      </w:r>
      <w:r w:rsidRPr="001E3C2B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w przypadku nieobecności dziecka w przedszkolu rodzicom/opiekunom prawnym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przysługuje zwrot kosztów żywienia za każdy dzień nieobecności dziecka w przedszkolu.</w:t>
      </w:r>
    </w:p>
    <w:p w14:paraId="7B5950C8" w14:textId="080CD282" w:rsidR="00672D41" w:rsidRPr="001E3C2B" w:rsidRDefault="00672D41" w:rsidP="00672D4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Opłaty za opiekę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przekraczającym czas bezpłatnego nauczania, wychowania i opieki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oraz za korzystanie z wyżywienia dziecka przyjmowane powinny być wpłacone na konto Przedszkola </w:t>
      </w:r>
      <w:r w:rsidR="008B633C" w:rsidRPr="008B633C">
        <w:rPr>
          <w:rStyle w:val="bold"/>
          <w:rFonts w:ascii="Times New Roman" w:hAnsi="Times New Roman"/>
        </w:rPr>
        <w:t>38 1240 1037 1111 0011 0912 3801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do 15-go dnia  miesiąca następującego po miesiącu, za który naliczono opłatę. Rodzice dziecka sześcioletniego wnoszą tylko opłaty za wyżywienie.</w:t>
      </w:r>
    </w:p>
    <w:p w14:paraId="2C7D0663" w14:textId="24F54B69" w:rsidR="00672D41" w:rsidRPr="001E3C2B" w:rsidRDefault="00672D41" w:rsidP="00672D41">
      <w:pPr>
        <w:autoSpaceDE w:val="0"/>
        <w:autoSpaceDN w:val="0"/>
        <w:adjustRightInd w:val="0"/>
        <w:spacing w:after="0" w:line="360" w:lineRule="auto"/>
        <w:ind w:left="502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lastRenderedPageBreak/>
        <w:t>Dyrektor Zespołu Szkolno-Przedszkolnego zawiadamia rodziców o wysokości opłat za korzystanie z wychowania przedszkolnego oraz za korzystanie z wyżywienia do dnia 5 każdego miesiąca. Zawiadomienie może być dokonane pisemnie</w:t>
      </w:r>
      <w:r w:rsidR="008B633C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, telefonicznie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lub pocztą elektroniczną na adres wskazany przez rodzica lub o</w:t>
      </w:r>
      <w:r w:rsidR="00AF1BF4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piekuna prawnego dziecka. Rodzic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 jest zobowiązany do odbioru informacji.</w:t>
      </w:r>
    </w:p>
    <w:p w14:paraId="536AD603" w14:textId="77777777" w:rsidR="00672D41" w:rsidRPr="001E3C2B" w:rsidRDefault="00672D41" w:rsidP="00672D4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zalegania z opłatami za korzystanie z Przedszkola i za wyżywienie Przedszkole będzie dochodzić zwrotu należnych kwot w drodze postępowania egzekucyjnego w administracji. </w:t>
      </w:r>
    </w:p>
    <w:p w14:paraId="44A106F5" w14:textId="77777777" w:rsidR="00672D41" w:rsidRPr="001E3C2B" w:rsidRDefault="00672D41" w:rsidP="00672D4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 xml:space="preserve">Rodzice/prawni opiekunowie znajdujący się w trudnej sytuacji materialnej mogą zwrócić się </w:t>
      </w:r>
      <w:r w:rsidRPr="001E3C2B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z wnioskiem do:</w:t>
      </w:r>
    </w:p>
    <w:p w14:paraId="7094C4FC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21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5"/>
          <w:sz w:val="24"/>
          <w:szCs w:val="24"/>
          <w:lang w:eastAsia="pl-PL"/>
        </w:rPr>
        <w:t xml:space="preserve">1) właściwej filii Miejskiego Ośrodka Pomocy Społecznej w Łodzi o przyznanie pomocy </w:t>
      </w:r>
      <w:r w:rsidRPr="001E3C2B">
        <w:rPr>
          <w:rFonts w:ascii="Times New Roman" w:eastAsia="Times New Roman" w:hAnsi="Times New Roman"/>
          <w:spacing w:val="-5"/>
          <w:sz w:val="24"/>
          <w:szCs w:val="24"/>
          <w:lang w:eastAsia="pl-PL"/>
        </w:rPr>
        <w:t>w opłatach za wyżywienie dziecka;</w:t>
      </w:r>
    </w:p>
    <w:p w14:paraId="1655EB8A" w14:textId="07C02135" w:rsidR="00672D41" w:rsidRPr="001E3C2B" w:rsidRDefault="00672D41" w:rsidP="00672D41">
      <w:pPr>
        <w:widowControl w:val="0"/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2) do dyrektora Zespołu Szkolno- Przedszkolnego nr 5 o zastosowanie obniżonej odpłatności za </w:t>
      </w:r>
      <w:r w:rsidRPr="001E3C2B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 xml:space="preserve">korzystanie z opieki wykraczającej poza realizację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bezpłatnego nauczania, wychowania i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opieki.</w:t>
      </w:r>
      <w:r w:rsidRPr="001E3C2B">
        <w:rPr>
          <w:rFonts w:ascii="Times New Roman" w:eastAsia="Times New Roman" w:hAnsi="Times New Roman"/>
          <w:spacing w:val="-10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Zasady ustalania obniżonej odpłatności za świadczenia przedszkola, określa Regulamin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stosowania obniżonej odpłatności za świadczenia Przedszkola Miejskiego nr 227 w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Zespole Szkolno- Przedszkolnym nr 5 </w:t>
      </w: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 Łodzi .</w:t>
      </w:r>
    </w:p>
    <w:p w14:paraId="7939C780" w14:textId="77777777" w:rsidR="00672D41" w:rsidRPr="001E3C2B" w:rsidRDefault="00672D41" w:rsidP="00672D41">
      <w:pPr>
        <w:widowControl w:val="0"/>
        <w:numPr>
          <w:ilvl w:val="0"/>
          <w:numId w:val="1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 posiłków w przedszkolu mogą korzystać pracownicy przedszkola:</w:t>
      </w:r>
    </w:p>
    <w:p w14:paraId="38A76672" w14:textId="77777777" w:rsidR="00672D41" w:rsidRPr="001E3C2B" w:rsidRDefault="00672D41" w:rsidP="00672D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1) pracownicy pokrywają koszty wyżywienia w wysokości uwzględnionej w pkt. 2.5.;</w:t>
      </w:r>
    </w:p>
    <w:p w14:paraId="09120174" w14:textId="7A61958C" w:rsidR="00672D41" w:rsidRPr="001E3C2B" w:rsidRDefault="00672D41" w:rsidP="00672D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2) opłatę za wyżywienie pracownicy pokrywają z dołu za każdy miesiąc żywieniowy, nie później niż do 15 dnia miesiąca na konto </w:t>
      </w:r>
      <w:r w:rsidR="008B633C" w:rsidRPr="008B633C">
        <w:rPr>
          <w:rStyle w:val="bold"/>
          <w:rFonts w:ascii="Times New Roman" w:hAnsi="Times New Roman"/>
        </w:rPr>
        <w:t>38 1240 1037 1111 0011 0912 3801</w:t>
      </w:r>
      <w:r w:rsidRPr="001E3C2B">
        <w:rPr>
          <w:rFonts w:ascii="Times New Roman" w:hAnsi="Times New Roman"/>
          <w:bCs/>
          <w:sz w:val="24"/>
          <w:szCs w:val="24"/>
        </w:rPr>
        <w:t>;</w:t>
      </w:r>
    </w:p>
    <w:p w14:paraId="12CE710C" w14:textId="77777777" w:rsidR="00672D41" w:rsidRPr="001E3C2B" w:rsidRDefault="00672D41" w:rsidP="00672D4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left="709" w:hanging="426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3) pracownikowi zatrudnionemu na stanowisku kucharza, pomocy kuchennej i intendentowi </w:t>
      </w:r>
      <w:r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przysługuje prawo do spożywania bezpłatnych posiłków.</w:t>
      </w:r>
    </w:p>
    <w:p w14:paraId="14D38BCA" w14:textId="77777777" w:rsidR="00672D41" w:rsidRPr="001E3C2B" w:rsidRDefault="00672D41" w:rsidP="003C10AB">
      <w:pPr>
        <w:widowControl w:val="0"/>
        <w:numPr>
          <w:ilvl w:val="0"/>
          <w:numId w:val="1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jest samodzielną jednostką budżetową, której działalność finansowana jest  przez:</w:t>
      </w:r>
      <w:r w:rsidR="003C10AB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Miasto Łódź</w:t>
      </w:r>
      <w:r w:rsidR="003C10AB" w:rsidRPr="001E3C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 i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rodziców– w formie opłaty za pobyt dziecka w przedszkolu powyżej bezpłatnego nauczania, wychowania i opieki.</w:t>
      </w:r>
    </w:p>
    <w:p w14:paraId="12A6813A" w14:textId="77777777" w:rsidR="00672D41" w:rsidRPr="001E3C2B" w:rsidRDefault="00672D41" w:rsidP="00672D41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może otrzymywać darowizny, które ewidencjonowane są zgodnie z przepisami o gospodarce finansowej w jednostkach budżetowych.</w:t>
      </w:r>
    </w:p>
    <w:p w14:paraId="18B8546E" w14:textId="77777777" w:rsidR="00D43CA4" w:rsidRPr="001E3C2B" w:rsidRDefault="00D43CA4" w:rsidP="002F4B6F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28BC8F0" w14:textId="77777777" w:rsidR="00514ADD" w:rsidRDefault="00514ADD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7A89C3D" w14:textId="77777777" w:rsidR="00514ADD" w:rsidRDefault="00514ADD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A7ED682" w14:textId="77777777" w:rsidR="00514ADD" w:rsidRDefault="00514ADD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EF806EE" w14:textId="77777777" w:rsidR="00514ADD" w:rsidRDefault="00514ADD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2E99CC" w14:textId="77777777" w:rsidR="00330611" w:rsidRPr="001E3C2B" w:rsidRDefault="00143031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</w:p>
    <w:p w14:paraId="02CF0FF0" w14:textId="77777777" w:rsidR="00E1415C" w:rsidRPr="001E3C2B" w:rsidRDefault="00330611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Nauczyciel</w:t>
      </w:r>
      <w:r w:rsidR="00A16D5A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e i inni pracownicy Przedszkola</w:t>
      </w:r>
    </w:p>
    <w:p w14:paraId="5CA32215" w14:textId="77777777" w:rsidR="00840FBA" w:rsidRPr="001E3C2B" w:rsidRDefault="00330611" w:rsidP="00A16D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C2B">
        <w:rPr>
          <w:rFonts w:ascii="Times New Roman" w:hAnsi="Times New Roman"/>
          <w:b/>
          <w:sz w:val="28"/>
          <w:szCs w:val="28"/>
        </w:rPr>
        <w:t xml:space="preserve">§ </w:t>
      </w:r>
      <w:r w:rsidR="0096161F" w:rsidRPr="001E3C2B">
        <w:rPr>
          <w:rFonts w:ascii="Times New Roman" w:hAnsi="Times New Roman"/>
          <w:b/>
          <w:sz w:val="28"/>
          <w:szCs w:val="28"/>
        </w:rPr>
        <w:t>2</w:t>
      </w:r>
      <w:r w:rsidR="002F4B6F" w:rsidRPr="001E3C2B">
        <w:rPr>
          <w:rFonts w:ascii="Times New Roman" w:hAnsi="Times New Roman"/>
          <w:b/>
          <w:sz w:val="28"/>
          <w:szCs w:val="28"/>
        </w:rPr>
        <w:t>9</w:t>
      </w:r>
    </w:p>
    <w:p w14:paraId="795F6CCC" w14:textId="77777777" w:rsidR="00E1415C" w:rsidRPr="001E3C2B" w:rsidRDefault="00D5214E" w:rsidP="002F4B6F">
      <w:pPr>
        <w:pStyle w:val="Akapitzlist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Nauczy</w:t>
      </w:r>
      <w:r w:rsidR="003F3130" w:rsidRPr="001E3C2B">
        <w:rPr>
          <w:rFonts w:ascii="Times New Roman" w:hAnsi="Times New Roman"/>
          <w:sz w:val="24"/>
          <w:szCs w:val="24"/>
        </w:rPr>
        <w:t xml:space="preserve">ciel prowadzi pracę </w:t>
      </w:r>
      <w:proofErr w:type="spellStart"/>
      <w:r w:rsidR="003F3130" w:rsidRPr="001E3C2B">
        <w:rPr>
          <w:rFonts w:ascii="Times New Roman" w:hAnsi="Times New Roman"/>
          <w:sz w:val="24"/>
          <w:szCs w:val="24"/>
        </w:rPr>
        <w:t>dydaktyczno</w:t>
      </w:r>
      <w:proofErr w:type="spellEnd"/>
      <w:r w:rsidRPr="001E3C2B">
        <w:rPr>
          <w:rFonts w:ascii="Times New Roman" w:hAnsi="Times New Roman"/>
          <w:sz w:val="24"/>
          <w:szCs w:val="24"/>
        </w:rPr>
        <w:t>– wychowawczo- opiekuńczą oraz odpowiada za jakość i wyniki tej pracy</w:t>
      </w:r>
      <w:r w:rsidR="001F4AB1" w:rsidRPr="001E3C2B">
        <w:rPr>
          <w:rFonts w:ascii="Times New Roman" w:hAnsi="Times New Roman"/>
          <w:sz w:val="24"/>
          <w:szCs w:val="24"/>
        </w:rPr>
        <w:t>,</w:t>
      </w:r>
      <w:r w:rsidRPr="001E3C2B">
        <w:rPr>
          <w:rFonts w:ascii="Times New Roman" w:hAnsi="Times New Roman"/>
          <w:sz w:val="24"/>
          <w:szCs w:val="24"/>
        </w:rPr>
        <w:t xml:space="preserve"> a także bezpiecz</w:t>
      </w:r>
      <w:r w:rsidR="00E1415C" w:rsidRPr="001E3C2B">
        <w:rPr>
          <w:rFonts w:ascii="Times New Roman" w:hAnsi="Times New Roman"/>
          <w:sz w:val="24"/>
          <w:szCs w:val="24"/>
        </w:rPr>
        <w:t xml:space="preserve">eństwo powierzonych mu dzieci. </w:t>
      </w:r>
    </w:p>
    <w:p w14:paraId="5CDDD7E7" w14:textId="77777777" w:rsidR="00570224" w:rsidRPr="001E3C2B" w:rsidRDefault="00D5214E" w:rsidP="002F4B6F">
      <w:pPr>
        <w:pStyle w:val="Akapitzlist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Do obowiązków nauczycieli należy w szczególności: </w:t>
      </w:r>
    </w:p>
    <w:p w14:paraId="45B09441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odpowiedzialność za życie, zdrowie i bezpieczeństwo powierzonych jego opiece dzieci w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czasie zajęć organizowanych w przedszkolu i poza przeds</w:t>
      </w:r>
      <w:r w:rsidR="00E1415C" w:rsidRPr="001E3C2B">
        <w:rPr>
          <w:rFonts w:ascii="Times New Roman" w:hAnsi="Times New Roman"/>
          <w:sz w:val="24"/>
          <w:szCs w:val="24"/>
        </w:rPr>
        <w:t>zkolem;</w:t>
      </w:r>
    </w:p>
    <w:p w14:paraId="22346B90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otoczenie opieką każdego dziecka od chwili </w:t>
      </w:r>
      <w:r w:rsidR="00E1415C" w:rsidRPr="001E3C2B">
        <w:rPr>
          <w:rFonts w:ascii="Times New Roman" w:hAnsi="Times New Roman"/>
          <w:sz w:val="24"/>
          <w:szCs w:val="24"/>
        </w:rPr>
        <w:t xml:space="preserve">jego przyjęcia do przedszkola; </w:t>
      </w:r>
    </w:p>
    <w:p w14:paraId="500F4702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prawidłową organizację procesu dydaktycznego, m.in. wykorzystanie najnowszej wiedzy merytorycznej i metodycznej do pełnej realizacji wybranego programu wychow</w:t>
      </w:r>
      <w:r w:rsidR="001F4AB1" w:rsidRPr="001E3C2B">
        <w:rPr>
          <w:rFonts w:ascii="Times New Roman" w:hAnsi="Times New Roman"/>
          <w:sz w:val="24"/>
          <w:szCs w:val="24"/>
        </w:rPr>
        <w:t>ania przedszkolnego;</w:t>
      </w:r>
    </w:p>
    <w:p w14:paraId="7523ED71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wybór optymalnych form organizacyjnych i metod pracy z dziećmi w celu maksymalnego ułatwienia dzieciom zrozumienia </w:t>
      </w:r>
      <w:r w:rsidR="00E1415C" w:rsidRPr="001E3C2B">
        <w:rPr>
          <w:rFonts w:ascii="Times New Roman" w:hAnsi="Times New Roman"/>
          <w:sz w:val="24"/>
          <w:szCs w:val="24"/>
        </w:rPr>
        <w:t>istoty realizowanych zagadnień;</w:t>
      </w:r>
    </w:p>
    <w:p w14:paraId="7E590075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kształcenie i wy</w:t>
      </w:r>
      <w:r w:rsidR="001F4AB1" w:rsidRPr="001E3C2B">
        <w:rPr>
          <w:rFonts w:ascii="Times New Roman" w:hAnsi="Times New Roman"/>
          <w:sz w:val="24"/>
          <w:szCs w:val="24"/>
        </w:rPr>
        <w:t>chowywanie dzieci w umiłowaniu o</w:t>
      </w:r>
      <w:r w:rsidRPr="001E3C2B">
        <w:rPr>
          <w:rFonts w:ascii="Times New Roman" w:hAnsi="Times New Roman"/>
          <w:sz w:val="24"/>
          <w:szCs w:val="24"/>
        </w:rPr>
        <w:t>jczyzny, szacunku dla symboli nar</w:t>
      </w:r>
      <w:r w:rsidR="00E1415C" w:rsidRPr="001E3C2B">
        <w:rPr>
          <w:rFonts w:ascii="Times New Roman" w:hAnsi="Times New Roman"/>
          <w:sz w:val="24"/>
          <w:szCs w:val="24"/>
        </w:rPr>
        <w:t xml:space="preserve">odowych </w:t>
      </w:r>
      <w:r w:rsidRPr="001E3C2B">
        <w:rPr>
          <w:rFonts w:ascii="Times New Roman" w:hAnsi="Times New Roman"/>
          <w:sz w:val="24"/>
          <w:szCs w:val="24"/>
        </w:rPr>
        <w:t>oraz s</w:t>
      </w:r>
      <w:r w:rsidR="00E1415C" w:rsidRPr="001E3C2B">
        <w:rPr>
          <w:rFonts w:ascii="Times New Roman" w:hAnsi="Times New Roman"/>
          <w:sz w:val="24"/>
          <w:szCs w:val="24"/>
        </w:rPr>
        <w:t>zacunku dla każdego człowieka;</w:t>
      </w:r>
    </w:p>
    <w:p w14:paraId="377384D0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dbanie o kształtowa</w:t>
      </w:r>
      <w:r w:rsidR="00E1415C" w:rsidRPr="001E3C2B">
        <w:rPr>
          <w:rFonts w:ascii="Times New Roman" w:hAnsi="Times New Roman"/>
          <w:sz w:val="24"/>
          <w:szCs w:val="24"/>
        </w:rPr>
        <w:t>nie u dzieci postaw moralnych;</w:t>
      </w:r>
    </w:p>
    <w:p w14:paraId="65BAE039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tworzenie warsztatu pracy, wykorzystanie pomocy dydaktycznych, udział w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gromadzeniu innych niezbędnych środków dydaktycznych (zgłaszanie dyrekcji zapotrzebowania, pomoc w zakupie), dbałość o pomoce i sprzęt przedszkolny;</w:t>
      </w:r>
    </w:p>
    <w:p w14:paraId="4D38E18B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bezstronne, rzetelne, systematyczne i sprawiedliwe ocenianie umiejętności dzieci, informowanie rodziców o ich osiągnięciach i problemach oraz kierunkach p</w:t>
      </w:r>
      <w:r w:rsidR="00E1415C" w:rsidRPr="001E3C2B">
        <w:rPr>
          <w:rFonts w:ascii="Times New Roman" w:hAnsi="Times New Roman"/>
          <w:sz w:val="24"/>
          <w:szCs w:val="24"/>
        </w:rPr>
        <w:t>racy z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="00E1415C" w:rsidRPr="001E3C2B">
        <w:rPr>
          <w:rFonts w:ascii="Times New Roman" w:hAnsi="Times New Roman"/>
          <w:sz w:val="24"/>
          <w:szCs w:val="24"/>
        </w:rPr>
        <w:t>dzieckiem</w:t>
      </w:r>
      <w:r w:rsidR="001F4AB1" w:rsidRPr="001E3C2B">
        <w:rPr>
          <w:rFonts w:ascii="Times New Roman" w:hAnsi="Times New Roman"/>
          <w:sz w:val="24"/>
          <w:szCs w:val="24"/>
        </w:rPr>
        <w:t>;</w:t>
      </w:r>
    </w:p>
    <w:p w14:paraId="1A316E7C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wspieranie rozwoju psychofizycznego każdego dziecka, jeg</w:t>
      </w:r>
      <w:r w:rsidR="00E1415C" w:rsidRPr="001E3C2B">
        <w:rPr>
          <w:rFonts w:ascii="Times New Roman" w:hAnsi="Times New Roman"/>
          <w:sz w:val="24"/>
          <w:szCs w:val="24"/>
        </w:rPr>
        <w:t>o zdolności lub zainteresowań;</w:t>
      </w:r>
    </w:p>
    <w:p w14:paraId="75684E7B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rozpoznawanie możliwości i potrzeb powierzonych jego opiece dzieci; </w:t>
      </w:r>
    </w:p>
    <w:p w14:paraId="3D97B0CE" w14:textId="77777777" w:rsidR="00E1415C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organizowanie i prowadzenie zebrań z rodzicami oraz indywidualne kontakty z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rodzicami</w:t>
      </w:r>
      <w:r w:rsidR="00E1415C" w:rsidRPr="001E3C2B">
        <w:rPr>
          <w:rFonts w:ascii="Times New Roman" w:hAnsi="Times New Roman"/>
          <w:sz w:val="24"/>
          <w:szCs w:val="24"/>
        </w:rPr>
        <w:t>;</w:t>
      </w:r>
    </w:p>
    <w:p w14:paraId="7F66ACDE" w14:textId="77777777" w:rsidR="00950231" w:rsidRPr="001E3C2B" w:rsidRDefault="00E1415C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 </w:t>
      </w:r>
      <w:r w:rsidR="00D5214E" w:rsidRPr="001E3C2B">
        <w:rPr>
          <w:rFonts w:ascii="Times New Roman" w:hAnsi="Times New Roman"/>
          <w:sz w:val="24"/>
          <w:szCs w:val="24"/>
        </w:rPr>
        <w:t>doskonalenie umiejętności merytorycznych; odpowiedzialność za jakość swojej pracy dydaktycznej, wychowawczej i opiekuńczej, zobowiązanie do jej analizowan</w:t>
      </w:r>
      <w:r w:rsidR="00950231" w:rsidRPr="001E3C2B">
        <w:rPr>
          <w:rFonts w:ascii="Times New Roman" w:hAnsi="Times New Roman"/>
          <w:sz w:val="24"/>
          <w:szCs w:val="24"/>
        </w:rPr>
        <w:t xml:space="preserve">ia, diagnozowania i samooceny; </w:t>
      </w:r>
    </w:p>
    <w:p w14:paraId="2102BF48" w14:textId="77777777" w:rsidR="00950231" w:rsidRPr="001E3C2B" w:rsidRDefault="00950231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 </w:t>
      </w:r>
      <w:r w:rsidR="00D5214E" w:rsidRPr="001E3C2B">
        <w:rPr>
          <w:rFonts w:ascii="Times New Roman" w:hAnsi="Times New Roman"/>
          <w:sz w:val="24"/>
          <w:szCs w:val="24"/>
        </w:rPr>
        <w:t>aktywny udział we wszystkich zebraniach Rady Pedagogicznej, udział w zajęciach otwartych, uczestnictwo w konferencjach metodycznych oraz innych formac</w:t>
      </w:r>
      <w:r w:rsidRPr="001E3C2B">
        <w:rPr>
          <w:rFonts w:ascii="Times New Roman" w:hAnsi="Times New Roman"/>
          <w:sz w:val="24"/>
          <w:szCs w:val="24"/>
        </w:rPr>
        <w:t>h doskonalenia wewnętrznego;</w:t>
      </w:r>
    </w:p>
    <w:p w14:paraId="0170DFBD" w14:textId="77777777" w:rsidR="002C5268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aktywny udział w życiu przedszkola: udział w uroczystośc</w:t>
      </w:r>
      <w:r w:rsidR="002C5268" w:rsidRPr="001E3C2B">
        <w:rPr>
          <w:rFonts w:ascii="Times New Roman" w:hAnsi="Times New Roman"/>
          <w:sz w:val="24"/>
          <w:szCs w:val="24"/>
        </w:rPr>
        <w:t xml:space="preserve">iach i imprezach </w:t>
      </w:r>
      <w:r w:rsidR="002C5268" w:rsidRPr="001E3C2B">
        <w:rPr>
          <w:rFonts w:ascii="Times New Roman" w:hAnsi="Times New Roman"/>
          <w:sz w:val="24"/>
          <w:szCs w:val="24"/>
        </w:rPr>
        <w:lastRenderedPageBreak/>
        <w:t>organizowanych w przedszkolu;</w:t>
      </w:r>
    </w:p>
    <w:p w14:paraId="6243FA13" w14:textId="77777777" w:rsidR="002C5268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</w:t>
      </w:r>
      <w:r w:rsidR="002C5268" w:rsidRPr="001E3C2B">
        <w:rPr>
          <w:rFonts w:ascii="Times New Roman" w:hAnsi="Times New Roman"/>
          <w:sz w:val="24"/>
          <w:szCs w:val="24"/>
        </w:rPr>
        <w:t xml:space="preserve">zestrzeganie dyscypliny pracy; </w:t>
      </w:r>
    </w:p>
    <w:p w14:paraId="64DD8F61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prawidłowe prowadzenie dokumentacji: opracowywanie rocznych i dwutygodniowych planów pracy, prowadzenie dziennika oddziału, kart obserwacji, diagnozy dziecka a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także zestawień statystycznych i innych wymaganych</w:t>
      </w:r>
      <w:r w:rsidR="001F4AB1" w:rsidRPr="001E3C2B">
        <w:rPr>
          <w:rFonts w:ascii="Times New Roman" w:hAnsi="Times New Roman"/>
          <w:sz w:val="24"/>
          <w:szCs w:val="24"/>
        </w:rPr>
        <w:t xml:space="preserve"> przez dyrektora przedszkola</w:t>
      </w:r>
      <w:r w:rsidR="00570224" w:rsidRPr="001E3C2B">
        <w:rPr>
          <w:rFonts w:ascii="Times New Roman" w:hAnsi="Times New Roman"/>
          <w:sz w:val="24"/>
          <w:szCs w:val="24"/>
        </w:rPr>
        <w:t xml:space="preserve">; </w:t>
      </w:r>
    </w:p>
    <w:p w14:paraId="22D277CC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kierowanie się w swoim działaniu dobrem dziecka, poszan</w:t>
      </w:r>
      <w:r w:rsidR="00570224" w:rsidRPr="001E3C2B">
        <w:rPr>
          <w:rFonts w:ascii="Times New Roman" w:hAnsi="Times New Roman"/>
          <w:sz w:val="24"/>
          <w:szCs w:val="24"/>
        </w:rPr>
        <w:t>owanie jego godności osobistej;</w:t>
      </w:r>
    </w:p>
    <w:p w14:paraId="7F4A94BD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dbanie o estety</w:t>
      </w:r>
      <w:r w:rsidR="00570224" w:rsidRPr="001E3C2B">
        <w:rPr>
          <w:rFonts w:ascii="Times New Roman" w:hAnsi="Times New Roman"/>
          <w:sz w:val="24"/>
          <w:szCs w:val="24"/>
        </w:rPr>
        <w:t xml:space="preserve">kę i wystrój powierzonej sali; </w:t>
      </w:r>
    </w:p>
    <w:p w14:paraId="6B390960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przes</w:t>
      </w:r>
      <w:r w:rsidR="00570224" w:rsidRPr="001E3C2B">
        <w:rPr>
          <w:rFonts w:ascii="Times New Roman" w:hAnsi="Times New Roman"/>
          <w:sz w:val="24"/>
          <w:szCs w:val="24"/>
        </w:rPr>
        <w:t xml:space="preserve">trzeganie tajemnicy służbowej; </w:t>
      </w:r>
    </w:p>
    <w:p w14:paraId="06298550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przestrzeganie zasad współżycia społecznego i dbanie </w:t>
      </w:r>
      <w:r w:rsidR="00570224" w:rsidRPr="001E3C2B">
        <w:rPr>
          <w:rFonts w:ascii="Times New Roman" w:hAnsi="Times New Roman"/>
          <w:sz w:val="24"/>
          <w:szCs w:val="24"/>
        </w:rPr>
        <w:t>o właściwe relacje pracownicze;</w:t>
      </w:r>
    </w:p>
    <w:p w14:paraId="01EC1506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opracowanie lub wybór i przedstawienie programu wychowania przedszko</w:t>
      </w:r>
      <w:r w:rsidR="00570224" w:rsidRPr="001E3C2B">
        <w:rPr>
          <w:rFonts w:ascii="Times New Roman" w:hAnsi="Times New Roman"/>
          <w:sz w:val="24"/>
          <w:szCs w:val="24"/>
        </w:rPr>
        <w:t xml:space="preserve">lnego dyrektorowi przedszkola; </w:t>
      </w:r>
    </w:p>
    <w:p w14:paraId="58EF3B2E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prowadzenie obserwacji pedagogicznych zakończonych analizą i oceną gotowości dziecka do podjęcia nauki w szkole (diagnoza przedsz</w:t>
      </w:r>
      <w:r w:rsidR="001F4AB1" w:rsidRPr="001E3C2B">
        <w:rPr>
          <w:rFonts w:ascii="Times New Roman" w:hAnsi="Times New Roman"/>
          <w:sz w:val="24"/>
          <w:szCs w:val="24"/>
        </w:rPr>
        <w:t>kolna), ewaluacja działań;</w:t>
      </w:r>
    </w:p>
    <w:p w14:paraId="6CBE2FCC" w14:textId="77777777" w:rsidR="00570224" w:rsidRPr="001E3C2B" w:rsidRDefault="00D5214E">
      <w:pPr>
        <w:pStyle w:val="Akapitzlist"/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przekazanie na piśmie rodzicom informacji o gotowości dzi</w:t>
      </w:r>
      <w:r w:rsidR="00570224" w:rsidRPr="001E3C2B">
        <w:rPr>
          <w:rFonts w:ascii="Times New Roman" w:hAnsi="Times New Roman"/>
          <w:sz w:val="24"/>
          <w:szCs w:val="24"/>
        </w:rPr>
        <w:t>ecka do podjęcia nauki w szkole</w:t>
      </w:r>
      <w:r w:rsidRPr="001E3C2B">
        <w:rPr>
          <w:rFonts w:ascii="Times New Roman" w:hAnsi="Times New Roman"/>
          <w:sz w:val="24"/>
          <w:szCs w:val="24"/>
        </w:rPr>
        <w:t xml:space="preserve"> do  30 kwi</w:t>
      </w:r>
      <w:r w:rsidR="00570224" w:rsidRPr="001E3C2B">
        <w:rPr>
          <w:rFonts w:ascii="Times New Roman" w:hAnsi="Times New Roman"/>
          <w:sz w:val="24"/>
          <w:szCs w:val="24"/>
        </w:rPr>
        <w:t xml:space="preserve">etnia danego roku szkolnego. </w:t>
      </w:r>
    </w:p>
    <w:p w14:paraId="573C9F04" w14:textId="77777777" w:rsidR="00D5214E" w:rsidRPr="001E3C2B" w:rsidRDefault="00570224" w:rsidP="002F4B6F">
      <w:pPr>
        <w:pStyle w:val="Akapitzlist"/>
        <w:widowControl w:val="0"/>
        <w:numPr>
          <w:ilvl w:val="3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42"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N</w:t>
      </w:r>
      <w:r w:rsidR="00D5214E" w:rsidRPr="001E3C2B">
        <w:rPr>
          <w:rFonts w:ascii="Times New Roman" w:hAnsi="Times New Roman"/>
          <w:sz w:val="24"/>
          <w:szCs w:val="24"/>
        </w:rPr>
        <w:t>auczyciel realizuje zadania, o których mowa w ust. 1 poprzez:</w:t>
      </w:r>
    </w:p>
    <w:p w14:paraId="4BAD4AAC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dokładne poznanie dzieci, ich stanu zdrowia, cech osobowościowych, warunków rodzinnych, bytowych a także potrzeb i oczekiwań; </w:t>
      </w:r>
    </w:p>
    <w:p w14:paraId="521689BE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tworzenie środowiska zapewniającego dzieciom prawidłowy rozwój fizyczny i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psychiczny, poczucie bezpieczeństwa i atmosferę zaufania;</w:t>
      </w:r>
    </w:p>
    <w:p w14:paraId="45AF0F05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ułatwianie adaptacji w środowisku rówieśniczym i nowych warunkach, a także pomoc w</w:t>
      </w:r>
      <w:r w:rsidR="00570224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rozwiązywaniu konfliktów z innymi dziećmi;</w:t>
      </w:r>
    </w:p>
    <w:p w14:paraId="67E01A37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właściwe organizowanie pobytu dziecka w przedszkolu, poprzez przestrzeganie porządku dnia, wdrażanie dzieci do współpracy; </w:t>
      </w:r>
    </w:p>
    <w:p w14:paraId="1B5AA34C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utrzymywanie stałego kontaktu z psychologiem, pedagogiem, logopedą i innymi specjalistami; </w:t>
      </w:r>
    </w:p>
    <w:p w14:paraId="7F3762FD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wdrażanie dzieci do wysiłku, cierpliwości, pokonywanie trudności i odporności na niepowodzenia;</w:t>
      </w:r>
    </w:p>
    <w:p w14:paraId="0ADD6F96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wdrażanie dzieci do społecznego działania oraz kształtowanie właściwych postaw moralnych, właściwych relacji między dziećmi;</w:t>
      </w:r>
    </w:p>
    <w:p w14:paraId="6C0E81B7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okazywanie troski i życzliwości każdemu dziecku; </w:t>
      </w:r>
    </w:p>
    <w:p w14:paraId="03933A7A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stwarzanie możliwości wykazania się przez dzieci zdolnościami poznawczymi, opiekuńczymi, artystycznymi lub innymi;</w:t>
      </w:r>
    </w:p>
    <w:p w14:paraId="42370A80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współdziałanie z rod</w:t>
      </w:r>
      <w:r w:rsidR="00570224" w:rsidRPr="001E3C2B">
        <w:rPr>
          <w:rFonts w:ascii="Times New Roman" w:hAnsi="Times New Roman"/>
          <w:sz w:val="24"/>
          <w:szCs w:val="24"/>
        </w:rPr>
        <w:t xml:space="preserve">zicami, Poradnią </w:t>
      </w:r>
      <w:proofErr w:type="spellStart"/>
      <w:r w:rsidR="00570224" w:rsidRPr="001E3C2B">
        <w:rPr>
          <w:rFonts w:ascii="Times New Roman" w:hAnsi="Times New Roman"/>
          <w:sz w:val="24"/>
          <w:szCs w:val="24"/>
        </w:rPr>
        <w:t>Psychologiczno</w:t>
      </w:r>
      <w:proofErr w:type="spellEnd"/>
      <w:r w:rsidRPr="001E3C2B">
        <w:rPr>
          <w:rFonts w:ascii="Times New Roman" w:hAnsi="Times New Roman"/>
          <w:sz w:val="24"/>
          <w:szCs w:val="24"/>
        </w:rPr>
        <w:t xml:space="preserve">– Pedagogiczną i innymi </w:t>
      </w:r>
      <w:r w:rsidRPr="001E3C2B">
        <w:rPr>
          <w:rFonts w:ascii="Times New Roman" w:hAnsi="Times New Roman"/>
          <w:sz w:val="24"/>
          <w:szCs w:val="24"/>
        </w:rPr>
        <w:lastRenderedPageBreak/>
        <w:t>specjalistycznymi poradniami;</w:t>
      </w:r>
    </w:p>
    <w:p w14:paraId="549AA278" w14:textId="77777777" w:rsidR="00570224" w:rsidRPr="001E3C2B" w:rsidRDefault="00570224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 </w:t>
      </w:r>
      <w:r w:rsidR="00D5214E" w:rsidRPr="001E3C2B">
        <w:rPr>
          <w:rFonts w:ascii="Times New Roman" w:hAnsi="Times New Roman"/>
          <w:sz w:val="24"/>
          <w:szCs w:val="24"/>
        </w:rPr>
        <w:t xml:space="preserve">dbanie o stan techniczny sprzętu zgromadzonego w sali oraz zabawek i innych pomocy dydaktycznych; </w:t>
      </w:r>
    </w:p>
    <w:p w14:paraId="4B57CADB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 xml:space="preserve">przestrzeganie zasad bezpieczeństwa w budynku przedszkola, ogrodzie i podczas wyjść poza teren przedszkola; </w:t>
      </w:r>
    </w:p>
    <w:p w14:paraId="020E17AB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udzielanie ra</w:t>
      </w:r>
      <w:r w:rsidR="00570224" w:rsidRPr="001E3C2B">
        <w:rPr>
          <w:rFonts w:ascii="Times New Roman" w:hAnsi="Times New Roman"/>
          <w:sz w:val="24"/>
          <w:szCs w:val="24"/>
        </w:rPr>
        <w:t>d, wskazówek i pomocy rodzicom;</w:t>
      </w:r>
    </w:p>
    <w:p w14:paraId="71AEA202" w14:textId="77777777" w:rsidR="00570224" w:rsidRPr="001E3C2B" w:rsidRDefault="00D5214E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4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przestrzeganie procedur obowiązujących w przedszkolu, a szczególności procedury odbie</w:t>
      </w:r>
      <w:r w:rsidR="00570224" w:rsidRPr="001E3C2B">
        <w:rPr>
          <w:rFonts w:ascii="Times New Roman" w:hAnsi="Times New Roman"/>
          <w:sz w:val="24"/>
          <w:szCs w:val="24"/>
        </w:rPr>
        <w:t>rania dzieci</w:t>
      </w:r>
      <w:r w:rsidRPr="001E3C2B">
        <w:rPr>
          <w:rFonts w:ascii="Times New Roman" w:hAnsi="Times New Roman"/>
          <w:sz w:val="24"/>
          <w:szCs w:val="24"/>
        </w:rPr>
        <w:t xml:space="preserve"> z przedszkola, postępowania w wypadkach, organizowania wycieczek poza teren przedszkola.</w:t>
      </w:r>
    </w:p>
    <w:p w14:paraId="538A0AFB" w14:textId="77777777" w:rsidR="00570224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30</w:t>
      </w:r>
    </w:p>
    <w:p w14:paraId="71D43172" w14:textId="77777777" w:rsidR="00D5214E" w:rsidRPr="001E3C2B" w:rsidRDefault="00D5214E" w:rsidP="006A7FB6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14:paraId="7479E2B0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</w:t>
      </w:r>
      <w:r w:rsidR="0057022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 Przedszkolu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oraz w trakcie zajęć poza jego terenem;</w:t>
      </w:r>
    </w:p>
    <w:p w14:paraId="02FA78F2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14:paraId="5DFE8AE5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14:paraId="092348C4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14:paraId="29AB3BF4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powiadomienie Dyrektora </w:t>
      </w:r>
      <w:r w:rsidR="00334A16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o wypadku dziecka;</w:t>
      </w:r>
    </w:p>
    <w:p w14:paraId="2927D4B0" w14:textId="77777777" w:rsidR="00D5214E" w:rsidRPr="001E3C2B" w:rsidRDefault="00D5214E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organizowanie wycieczek i s</w:t>
      </w:r>
      <w:r w:rsidR="0057022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pacerów zgodnie z obowiązującym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70224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Przedszkolu  Regulaminem wycieczek i spacerów.</w:t>
      </w:r>
    </w:p>
    <w:p w14:paraId="78171DA1" w14:textId="77777777" w:rsidR="00840FBA" w:rsidRPr="001E3C2B" w:rsidRDefault="00D5214E" w:rsidP="00A16D5A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14:paraId="29D8A473" w14:textId="77777777" w:rsidR="00CD70CF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57022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77298619" w14:textId="77777777" w:rsidR="00CD70CF" w:rsidRPr="001E3C2B" w:rsidRDefault="00123887" w:rsidP="001238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CD70CF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współdziałaniem z rodzicami w sprawach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wychowania i nauczania dzieci obejmuje:</w:t>
      </w:r>
    </w:p>
    <w:p w14:paraId="0F0A6160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14:paraId="1C464FC2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14:paraId="506E7B93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indywidualnej opieki każdemu wychowank</w:t>
      </w:r>
      <w:r w:rsidR="00353443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owi poprzez dostosowanie metod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 sposobów oddziaływań odpowiednio do jego wieku, możliwości rozwojowych oraz potrzeb środowiska;</w:t>
      </w:r>
    </w:p>
    <w:p w14:paraId="398795C9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14:paraId="218A22A1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14:paraId="4B5F2F76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zapoznawanie rodziców z zadaniami wynikającymi z programu wychowania przedszkolnego realizowanego w danym oddziale;</w:t>
      </w:r>
    </w:p>
    <w:p w14:paraId="1DACABD1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14:paraId="044844A0" w14:textId="77777777" w:rsidR="00D5214E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z rodzicami;</w:t>
      </w:r>
    </w:p>
    <w:p w14:paraId="637D5D7A" w14:textId="77777777" w:rsidR="00353443" w:rsidRPr="001E3C2B" w:rsidRDefault="00D5214E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14:paraId="5B7809BB" w14:textId="77777777" w:rsidR="00353443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A13A5A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271A20CE" w14:textId="77777777" w:rsidR="00123887" w:rsidRPr="001E3C2B" w:rsidRDefault="00123887" w:rsidP="001238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14:paraId="30693875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udział w opracowywaniu planów pracy Przedszkola;</w:t>
      </w:r>
    </w:p>
    <w:p w14:paraId="4FA7AE21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14:paraId="6ED008B8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14:paraId="3DEB67CA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14:paraId="0AF98E6C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dokumentacji pedagogicznej oddziału oraz innej dokumentacji zleconej przez Dyrektora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przepisami prawa;</w:t>
      </w:r>
    </w:p>
    <w:p w14:paraId="22D97724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do podjęcia nauki w szkole w roku poprzedzającym naukę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w klasie pierwszej szkoły podstawowej oraz sporządzenie informacji dla rodziców;</w:t>
      </w:r>
    </w:p>
    <w:p w14:paraId="0BBC5282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14:paraId="52B60211" w14:textId="10486853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tworzenie sytuacji edukacyjnych;</w:t>
      </w:r>
    </w:p>
    <w:p w14:paraId="2B7A32E6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14:paraId="09FF6A8A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śba o pomoc pracownika obsługi</w:t>
      </w:r>
      <w:r w:rsidR="004D00B4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i administracji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6A6E077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Przedszkolu, które określają odrębne przepisy;</w:t>
      </w:r>
    </w:p>
    <w:p w14:paraId="6AFDEEC6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14:paraId="2ABE0EF4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14:paraId="58506534" w14:textId="77777777" w:rsidR="00D5214E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inicjowanie i organizowanie imprez o charakterze dydaktycznym, wychowawczym, kulturalny lub rekreacyjno-sportowym;</w:t>
      </w:r>
    </w:p>
    <w:p w14:paraId="1F476F6F" w14:textId="77777777" w:rsidR="00123887" w:rsidRPr="001E3C2B" w:rsidRDefault="00D5214E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projektów i programów finansowanych z udziałem środków europejskich w ramach nawiązanego stosunku pracy.</w:t>
      </w:r>
    </w:p>
    <w:p w14:paraId="128AAC40" w14:textId="77777777" w:rsidR="00123887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123887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</w:p>
    <w:p w14:paraId="6CFECC31" w14:textId="77777777" w:rsidR="00D5214E" w:rsidRPr="001E3C2B" w:rsidRDefault="00123887" w:rsidP="0012388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serwacji pedagogicznych dzieci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oraz dokumentowaniem tych obserwacji obejmuje:</w:t>
      </w:r>
    </w:p>
    <w:p w14:paraId="05EC75CE" w14:textId="77777777" w:rsidR="00D5214E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rozpoznanie potrzeb rozwojowych i edukacyjnych dzieci oraz ich możliwości psychofizycznych;</w:t>
      </w:r>
    </w:p>
    <w:p w14:paraId="5B701901" w14:textId="77777777" w:rsidR="00D5214E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</w:t>
      </w:r>
      <w:r w:rsidR="004D00B4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7C2BE7" w14:textId="77777777" w:rsidR="00D5214E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</w:t>
      </w:r>
      <w:r w:rsidR="00123887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dzieckiem potrzebującym pomocy, ustalenia kierunków pracy z dzieckiem;</w:t>
      </w:r>
    </w:p>
    <w:p w14:paraId="14AD3661" w14:textId="77777777" w:rsidR="00840FBA" w:rsidRPr="001E3C2B" w:rsidRDefault="00D5214E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</w:t>
      </w:r>
      <w:r w:rsidR="00DB096A" w:rsidRPr="001E3C2B">
        <w:rPr>
          <w:rFonts w:ascii="Times New Roman" w:eastAsia="Times New Roman" w:hAnsi="Times New Roman"/>
          <w:sz w:val="24"/>
          <w:szCs w:val="24"/>
          <w:lang w:eastAsia="pl-PL"/>
        </w:rPr>
        <w:t>eślonym przez Radę Pedagogiczną.</w:t>
      </w:r>
    </w:p>
    <w:p w14:paraId="540BEBA6" w14:textId="77777777" w:rsidR="00123887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123887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</w:p>
    <w:p w14:paraId="685C12EC" w14:textId="77777777" w:rsidR="00D5214E" w:rsidRPr="001E3C2B" w:rsidRDefault="00123887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14:paraId="2F4EDCD9" w14:textId="02DE1F64" w:rsidR="00D5214E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z poradnią psychologiczno- pedagogiczną w procesie diagnostycznym i</w:t>
      </w:r>
      <w:r w:rsidR="00B06B2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post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diagnostycznym;</w:t>
      </w:r>
    </w:p>
    <w:p w14:paraId="7F7B46FF" w14:textId="77777777" w:rsidR="00D5214E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 (psycholog, lekarz, pedagog);</w:t>
      </w:r>
    </w:p>
    <w:p w14:paraId="375FA07E" w14:textId="77777777" w:rsidR="0096161F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współdziałanie ze specjalistami w procesie udzielania pomoc</w:t>
      </w:r>
      <w:r w:rsidR="0096161F" w:rsidRPr="001E3C2B">
        <w:rPr>
          <w:rFonts w:ascii="Times New Roman" w:eastAsia="Times New Roman" w:hAnsi="Times New Roman"/>
          <w:sz w:val="24"/>
          <w:szCs w:val="24"/>
          <w:lang w:eastAsia="pl-PL"/>
        </w:rPr>
        <w:t>y psychologiczno- pedagogicznej;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A9CE55A" w14:textId="77777777" w:rsidR="00123887" w:rsidRPr="001E3C2B" w:rsidRDefault="00D5214E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korzystanie z pomocy merytorycznej i metodycznej poradni psychologiczno- pedagogicznej lub innych placówek i instytucji oświatowych.</w:t>
      </w:r>
    </w:p>
    <w:p w14:paraId="201796E6" w14:textId="77777777" w:rsidR="00123887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1F5A76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5</w:t>
      </w:r>
    </w:p>
    <w:p w14:paraId="4404A9EE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  <w:lang w:val="x-none"/>
        </w:rPr>
        <w:t xml:space="preserve">1. W przedszkolu zatrudnia się następujących pracowników samorządowych na stanowiskach administracyjnych, pomocniczych i obsługi: </w:t>
      </w:r>
    </w:p>
    <w:p w14:paraId="01F7E808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 pomoc nauczyciela;</w:t>
      </w:r>
    </w:p>
    <w:p w14:paraId="1E8D22D8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woźna oddziałowa;</w:t>
      </w:r>
    </w:p>
    <w:p w14:paraId="277E8B32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intendent;</w:t>
      </w:r>
    </w:p>
    <w:p w14:paraId="3CAEB5A9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kucharz;</w:t>
      </w:r>
    </w:p>
    <w:p w14:paraId="157BEC97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pomoc kuchenna;</w:t>
      </w:r>
    </w:p>
    <w:p w14:paraId="4E300850" w14:textId="77777777" w:rsidR="00D5214E" w:rsidRPr="001E3C2B" w:rsidRDefault="00D5214E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lastRenderedPageBreak/>
        <w:t>pr</w:t>
      </w:r>
      <w:r w:rsidR="004D00B4" w:rsidRPr="001E3C2B">
        <w:rPr>
          <w:rFonts w:ascii="Times New Roman" w:hAnsi="Times New Roman"/>
          <w:sz w:val="24"/>
          <w:szCs w:val="24"/>
        </w:rPr>
        <w:t>acownik gospodarczy.</w:t>
      </w:r>
    </w:p>
    <w:p w14:paraId="23BBCC64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2. Pomoc nauczycielki przedszkola obowiązana jest w szczególności: </w:t>
      </w:r>
    </w:p>
    <w:p w14:paraId="769CDE4F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 1) wykonywać czynności opiekuńcze i obsługowe w stosunku do dzieci, polecone przez nauczycielkę danego oddziału oraz inne wynikające z rozkładu czynn</w:t>
      </w:r>
      <w:r w:rsidR="00A51841" w:rsidRPr="001E3C2B">
        <w:rPr>
          <w:rFonts w:ascii="Times New Roman" w:hAnsi="Times New Roman"/>
          <w:sz w:val="24"/>
          <w:szCs w:val="24"/>
        </w:rPr>
        <w:t>ości wychowanków w ciągu dnia;</w:t>
      </w:r>
    </w:p>
    <w:p w14:paraId="7B096F90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2) utrzymywać czystość w p</w:t>
      </w:r>
      <w:r w:rsidR="004D00B4" w:rsidRPr="001E3C2B">
        <w:rPr>
          <w:rFonts w:ascii="Times New Roman" w:hAnsi="Times New Roman"/>
          <w:sz w:val="24"/>
          <w:szCs w:val="24"/>
        </w:rPr>
        <w:t>rzydzielonych pomieszczeniach;</w:t>
      </w:r>
    </w:p>
    <w:p w14:paraId="3409D2B0" w14:textId="77777777" w:rsidR="00D5214E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3) wykonywać inne czynności polecone przez dyrektora </w:t>
      </w:r>
      <w:r w:rsidR="005736AD" w:rsidRPr="001E3C2B">
        <w:rPr>
          <w:rFonts w:ascii="Times New Roman" w:hAnsi="Times New Roman"/>
          <w:sz w:val="24"/>
          <w:szCs w:val="24"/>
        </w:rPr>
        <w:t>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</w:t>
      </w:r>
      <w:r w:rsidR="00A51841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organizacji pracy.</w:t>
      </w:r>
    </w:p>
    <w:p w14:paraId="77E468A6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3. Kucharka obowiązana jest w szczególności: </w:t>
      </w:r>
    </w:p>
    <w:p w14:paraId="108FA9C9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1) przyrządzać punktualne, zdrowe i higieniczne posiłki zgodnie z </w:t>
      </w:r>
      <w:r w:rsidR="00A51841" w:rsidRPr="001E3C2B">
        <w:rPr>
          <w:rFonts w:ascii="Times New Roman" w:hAnsi="Times New Roman"/>
          <w:sz w:val="24"/>
          <w:szCs w:val="24"/>
        </w:rPr>
        <w:t>wymogami racjonalnego żywienia;</w:t>
      </w:r>
    </w:p>
    <w:p w14:paraId="727132B2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2) przyjmować produkty z magazynu, kwitować ich odbiór w raportach żywieniowych i</w:t>
      </w:r>
      <w:r w:rsidR="00A51841" w:rsidRPr="001E3C2B">
        <w:rPr>
          <w:rFonts w:ascii="Times New Roman" w:hAnsi="Times New Roman"/>
          <w:sz w:val="24"/>
          <w:szCs w:val="24"/>
        </w:rPr>
        <w:t> </w:t>
      </w:r>
      <w:r w:rsidRPr="001E3C2B">
        <w:rPr>
          <w:rFonts w:ascii="Times New Roman" w:hAnsi="Times New Roman"/>
          <w:sz w:val="24"/>
          <w:szCs w:val="24"/>
        </w:rPr>
        <w:t>d</w:t>
      </w:r>
      <w:r w:rsidR="00A51841" w:rsidRPr="001E3C2B">
        <w:rPr>
          <w:rFonts w:ascii="Times New Roman" w:hAnsi="Times New Roman"/>
          <w:sz w:val="24"/>
          <w:szCs w:val="24"/>
        </w:rPr>
        <w:t xml:space="preserve">bać o racjonalne ich zużycie; </w:t>
      </w:r>
    </w:p>
    <w:p w14:paraId="7BB2DD15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3) utrzymywać w stanie używalności powierzony sprzęt kuchenny i dbać o cz</w:t>
      </w:r>
      <w:r w:rsidR="00A51841" w:rsidRPr="001E3C2B">
        <w:rPr>
          <w:rFonts w:ascii="Times New Roman" w:hAnsi="Times New Roman"/>
          <w:sz w:val="24"/>
          <w:szCs w:val="24"/>
        </w:rPr>
        <w:t xml:space="preserve">ystość pomieszczeń kuchennych; </w:t>
      </w:r>
    </w:p>
    <w:p w14:paraId="17D869BD" w14:textId="77777777" w:rsidR="00A51841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4) brać u</w:t>
      </w:r>
      <w:r w:rsidR="00A51841" w:rsidRPr="001E3C2B">
        <w:rPr>
          <w:rFonts w:ascii="Times New Roman" w:hAnsi="Times New Roman"/>
          <w:sz w:val="24"/>
          <w:szCs w:val="24"/>
        </w:rPr>
        <w:t xml:space="preserve">dział w ustalaniu jadłospisów; </w:t>
      </w:r>
    </w:p>
    <w:p w14:paraId="645D3BEB" w14:textId="77777777" w:rsidR="00A51841" w:rsidRPr="001E3C2B" w:rsidRDefault="00A51841" w:rsidP="001116B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5) </w:t>
      </w:r>
      <w:r w:rsidR="00D5214E" w:rsidRPr="001E3C2B">
        <w:rPr>
          <w:rFonts w:ascii="Times New Roman" w:hAnsi="Times New Roman"/>
          <w:sz w:val="24"/>
          <w:szCs w:val="24"/>
        </w:rPr>
        <w:t>przechowywać „próbki żywnościowe”</w:t>
      </w:r>
      <w:r w:rsidRPr="001E3C2B">
        <w:rPr>
          <w:rFonts w:ascii="Times New Roman" w:hAnsi="Times New Roman"/>
          <w:sz w:val="24"/>
          <w:szCs w:val="24"/>
        </w:rPr>
        <w:t xml:space="preserve"> zgodnie z ustalonymi wymogami;</w:t>
      </w:r>
    </w:p>
    <w:p w14:paraId="67D0926A" w14:textId="77777777" w:rsidR="00D5214E" w:rsidRPr="001E3C2B" w:rsidRDefault="00D5214E" w:rsidP="001116BC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3C2B">
        <w:rPr>
          <w:rFonts w:ascii="Times New Roman" w:hAnsi="Times New Roman"/>
          <w:sz w:val="24"/>
          <w:szCs w:val="24"/>
        </w:rPr>
        <w:t>6) wykonywać inne czynności polecone przez dyrektora</w:t>
      </w:r>
      <w:r w:rsidR="005736AD" w:rsidRPr="001E3C2B">
        <w:rPr>
          <w:rFonts w:ascii="Times New Roman" w:hAnsi="Times New Roman"/>
          <w:sz w:val="24"/>
          <w:szCs w:val="24"/>
        </w:rPr>
        <w:t xml:space="preserve"> Zespołu Szkolno-Przedszkolnego nr 5</w:t>
      </w:r>
      <w:r w:rsidRPr="001E3C2B">
        <w:rPr>
          <w:rFonts w:ascii="Times New Roman" w:hAnsi="Times New Roman"/>
          <w:sz w:val="24"/>
          <w:szCs w:val="24"/>
        </w:rPr>
        <w:t>, wynikające z organizacji pracy w przedszkolu.</w:t>
      </w:r>
    </w:p>
    <w:p w14:paraId="478DE9DD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4. Pomoc kuchenna o</w:t>
      </w:r>
      <w:r w:rsidR="00A51841" w:rsidRPr="001E3C2B">
        <w:rPr>
          <w:rFonts w:ascii="Times New Roman" w:hAnsi="Times New Roman"/>
          <w:sz w:val="24"/>
          <w:szCs w:val="24"/>
        </w:rPr>
        <w:t>bowiązana jest w szczególności:</w:t>
      </w:r>
    </w:p>
    <w:p w14:paraId="2A5198B4" w14:textId="77777777" w:rsidR="00D5214E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pomagać kuc</w:t>
      </w:r>
      <w:r w:rsidR="00A51841" w:rsidRPr="001E3C2B">
        <w:rPr>
          <w:rFonts w:ascii="Times New Roman" w:hAnsi="Times New Roman"/>
          <w:sz w:val="24"/>
          <w:szCs w:val="24"/>
        </w:rPr>
        <w:t>harce w przyrządzaniu posiłków;</w:t>
      </w:r>
    </w:p>
    <w:p w14:paraId="175C0DEE" w14:textId="77777777" w:rsidR="00D5214E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załatwiać zlecone czynności związane z dostarczaniem produktów;</w:t>
      </w:r>
    </w:p>
    <w:p w14:paraId="418F2373" w14:textId="77777777" w:rsidR="00A51841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utrzymywać w czystości kuchnię, sprzęt i naczynia kuchenne;</w:t>
      </w:r>
    </w:p>
    <w:p w14:paraId="2B4FD143" w14:textId="77777777" w:rsidR="00D5214E" w:rsidRPr="001E3C2B" w:rsidRDefault="00D5214E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 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>, wynikające z organizacji pracy</w:t>
      </w:r>
      <w:r w:rsidR="00A51841" w:rsidRPr="001E3C2B">
        <w:rPr>
          <w:rFonts w:ascii="Times New Roman" w:hAnsi="Times New Roman"/>
          <w:sz w:val="24"/>
          <w:szCs w:val="24"/>
        </w:rPr>
        <w:t xml:space="preserve"> </w:t>
      </w:r>
      <w:r w:rsidRPr="001E3C2B">
        <w:rPr>
          <w:rFonts w:ascii="Times New Roman" w:hAnsi="Times New Roman"/>
          <w:sz w:val="24"/>
          <w:szCs w:val="24"/>
        </w:rPr>
        <w:t>w przedszkolu.</w:t>
      </w:r>
    </w:p>
    <w:p w14:paraId="301BD30E" w14:textId="77777777" w:rsidR="00D5214E" w:rsidRPr="001E3C2B" w:rsidRDefault="00D5214E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5.Woźna oddziałowa w przedszkolu obowiązana jest w szczególności: </w:t>
      </w:r>
    </w:p>
    <w:p w14:paraId="367C8027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dbać o czystość, ład i porządek w przydzielonej sali, pomieszczeniach i sanitariatach;</w:t>
      </w:r>
    </w:p>
    <w:p w14:paraId="614D1742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oszczędnie gospodarować przydzielonymi środkami czystości; </w:t>
      </w:r>
    </w:p>
    <w:p w14:paraId="65821691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dbać o istniejące zabezpiecz</w:t>
      </w:r>
      <w:r w:rsidR="00A51841" w:rsidRPr="001E3C2B">
        <w:rPr>
          <w:rFonts w:ascii="Times New Roman" w:hAnsi="Times New Roman"/>
          <w:sz w:val="24"/>
          <w:szCs w:val="24"/>
        </w:rPr>
        <w:t>enie placówki przed włamaniami;</w:t>
      </w:r>
    </w:p>
    <w:p w14:paraId="4AA89F7A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na prośbę nauczycielki uczestniczyć w pracy opiekuńczej i wychowawczej;</w:t>
      </w:r>
    </w:p>
    <w:p w14:paraId="41FAED40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w czasie posiłków rozkładać dzieciom wszystko, co zostało wydane z kuchni;</w:t>
      </w:r>
    </w:p>
    <w:p w14:paraId="526C9999" w14:textId="77777777" w:rsidR="00D5214E" w:rsidRPr="001E3C2B" w:rsidRDefault="00D5214E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 organizacji pracy</w:t>
      </w:r>
      <w:r w:rsidR="00A51841" w:rsidRPr="001E3C2B">
        <w:rPr>
          <w:rFonts w:ascii="Times New Roman" w:hAnsi="Times New Roman"/>
          <w:sz w:val="24"/>
          <w:szCs w:val="24"/>
        </w:rPr>
        <w:t xml:space="preserve"> </w:t>
      </w:r>
      <w:r w:rsidRPr="001E3C2B">
        <w:rPr>
          <w:rFonts w:ascii="Times New Roman" w:hAnsi="Times New Roman"/>
          <w:sz w:val="24"/>
          <w:szCs w:val="24"/>
        </w:rPr>
        <w:t>w przedszkolu.</w:t>
      </w:r>
    </w:p>
    <w:p w14:paraId="2B4D6B42" w14:textId="77777777" w:rsidR="00D5214E" w:rsidRPr="001E3C2B" w:rsidRDefault="00A51841" w:rsidP="001116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6.Pracownik gospodarczy</w:t>
      </w:r>
      <w:r w:rsidR="00D5214E" w:rsidRPr="001E3C2B">
        <w:rPr>
          <w:rFonts w:ascii="Times New Roman" w:hAnsi="Times New Roman"/>
          <w:sz w:val="24"/>
          <w:szCs w:val="24"/>
        </w:rPr>
        <w:t xml:space="preserve"> zo</w:t>
      </w:r>
      <w:r w:rsidRPr="001E3C2B">
        <w:rPr>
          <w:rFonts w:ascii="Times New Roman" w:hAnsi="Times New Roman"/>
          <w:sz w:val="24"/>
          <w:szCs w:val="24"/>
        </w:rPr>
        <w:t>bowiązany jest w szczególności:</w:t>
      </w:r>
    </w:p>
    <w:p w14:paraId="5418934C" w14:textId="77777777" w:rsidR="00D5214E" w:rsidRPr="001E3C2B" w:rsidRDefault="00D5214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lastRenderedPageBreak/>
        <w:t>dbać o stan tech</w:t>
      </w:r>
      <w:r w:rsidR="00A51841" w:rsidRPr="001E3C2B">
        <w:rPr>
          <w:rFonts w:ascii="Times New Roman" w:hAnsi="Times New Roman"/>
          <w:sz w:val="24"/>
          <w:szCs w:val="24"/>
        </w:rPr>
        <w:t>niczny urządzeń przedszkolnych;</w:t>
      </w:r>
    </w:p>
    <w:p w14:paraId="4DD7C006" w14:textId="77777777" w:rsidR="00D5214E" w:rsidRPr="001E3C2B" w:rsidRDefault="00D5214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dokonywać bieżących napraw sp</w:t>
      </w:r>
      <w:r w:rsidR="00A51841" w:rsidRPr="001E3C2B">
        <w:rPr>
          <w:rFonts w:ascii="Times New Roman" w:hAnsi="Times New Roman"/>
          <w:sz w:val="24"/>
          <w:szCs w:val="24"/>
        </w:rPr>
        <w:t>rzętu i urządzeń w przedszkolu;</w:t>
      </w:r>
    </w:p>
    <w:p w14:paraId="68EE71DB" w14:textId="77777777" w:rsidR="00D5214E" w:rsidRPr="001E3C2B" w:rsidRDefault="00A51841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strzec mienia przedszkolnego;</w:t>
      </w:r>
    </w:p>
    <w:p w14:paraId="1E92C9EF" w14:textId="77777777" w:rsidR="00D5214E" w:rsidRPr="001E3C2B" w:rsidRDefault="00D5214E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>utrzymywać czystość na powierzonym jego opiece odcinku.</w:t>
      </w:r>
    </w:p>
    <w:p w14:paraId="00599478" w14:textId="77777777" w:rsidR="004D00B4" w:rsidRPr="001E3C2B" w:rsidRDefault="004D00B4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 organizacji pracy w przedszkolu.</w:t>
      </w:r>
    </w:p>
    <w:p w14:paraId="07A16D61" w14:textId="77777777" w:rsidR="00D5214E" w:rsidRPr="001E3C2B" w:rsidRDefault="00A51841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D5214E" w:rsidRPr="001E3C2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Zakres obowiązków intendenta to </w:t>
      </w:r>
      <w:r w:rsidR="00D5214E" w:rsidRPr="001E3C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D5214E" w:rsidRPr="001E3C2B">
        <w:rPr>
          <w:rFonts w:ascii="Times New Roman" w:eastAsia="Times New Roman" w:hAnsi="Times New Roman"/>
          <w:sz w:val="24"/>
          <w:szCs w:val="24"/>
          <w:lang w:eastAsia="pl-PL"/>
        </w:rPr>
        <w:t>aopatrzenie i prowadzenie magazynów, a także</w:t>
      </w:r>
      <w:r w:rsidRPr="001E3C2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56EDD50A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sprawowanie opieki i nadzoru nad pomieszczeniami zaplecza kuchennego i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magazynowego;</w:t>
      </w:r>
    </w:p>
    <w:p w14:paraId="7D12CEB1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załatwianie spraw związanych z utrzymaniem w stanie używalności pomieszczeń i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sprzętu przedszkola;</w:t>
      </w:r>
    </w:p>
    <w:p w14:paraId="559046B3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zaopatrywanie przedszkola w artykuły spożywcze, środki czyst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ości, sprzęty i inne artykuły,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zgodnie z obowiązującymi przepisami;</w:t>
      </w:r>
    </w:p>
    <w:p w14:paraId="1AF5182C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sporządzanie kwitariuszy opłat za pobyt dzieci w przedszkolu;</w:t>
      </w:r>
    </w:p>
    <w:p w14:paraId="47AD0CFA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zbieranie odpłatności za przedszkole, dokonywanie ich wpłat na bieżąco do banku;</w:t>
      </w:r>
    </w:p>
    <w:p w14:paraId="54D7A71D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magazynów i dokumentacji magazynowej zgodnie z obowiązującymi przepisami;</w:t>
      </w:r>
    </w:p>
    <w:p w14:paraId="7032EAA2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wydawanie wg prowadzonego rejestru drobnego sprzętu do kuchni, artykułów biurowych, środków czystości;</w:t>
      </w:r>
    </w:p>
    <w:p w14:paraId="6C6046A7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imiennych kartotek wydawanej odzieży ochronnej;</w:t>
      </w:r>
    </w:p>
    <w:p w14:paraId="448373F9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przepisów BHP i </w:t>
      </w:r>
      <w:proofErr w:type="spellStart"/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P.Poż</w:t>
      </w:r>
      <w:proofErr w:type="spellEnd"/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204E251" w14:textId="77777777" w:rsidR="00D5214E" w:rsidRPr="001E3C2B" w:rsidRDefault="00D5214E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na bieżąco kartoteki żywieniowej;</w:t>
      </w:r>
    </w:p>
    <w:p w14:paraId="106ADC26" w14:textId="77777777" w:rsidR="002C6BC8" w:rsidRPr="001E3C2B" w:rsidRDefault="002C6BC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wykonywanie zestawów k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osztów w ramach zaliczki stałej;</w:t>
      </w:r>
    </w:p>
    <w:p w14:paraId="6E8C636A" w14:textId="77777777" w:rsidR="002C6BC8" w:rsidRPr="001E3C2B" w:rsidRDefault="002C6BC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prowadzenie rejestru faktur</w:t>
      </w:r>
      <w:r w:rsidR="00A51841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ACEC089" w14:textId="77777777" w:rsidR="00D5214E" w:rsidRPr="001E3C2B" w:rsidRDefault="002C6BC8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układanie tygodniowych jadłospisów zgodnie z obowiązującymi przepisami</w:t>
      </w:r>
      <w:r w:rsidR="004D00B4" w:rsidRPr="001E3C2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BD1852" w14:textId="77777777" w:rsidR="004D00B4" w:rsidRPr="001E3C2B" w:rsidRDefault="004D00B4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3C2B">
        <w:rPr>
          <w:rFonts w:ascii="Times New Roman" w:hAnsi="Times New Roman"/>
          <w:sz w:val="24"/>
          <w:szCs w:val="24"/>
        </w:rPr>
        <w:t xml:space="preserve">wykonywać inne czynności polecone przez </w:t>
      </w:r>
      <w:r w:rsidR="005736AD" w:rsidRPr="001E3C2B">
        <w:rPr>
          <w:rFonts w:ascii="Times New Roman" w:hAnsi="Times New Roman"/>
          <w:sz w:val="24"/>
          <w:szCs w:val="24"/>
        </w:rPr>
        <w:t>dyrektora Zespołu Szkolno-Przedszkolnego nr 5</w:t>
      </w:r>
      <w:r w:rsidRPr="001E3C2B">
        <w:rPr>
          <w:rFonts w:ascii="Times New Roman" w:hAnsi="Times New Roman"/>
          <w:sz w:val="24"/>
          <w:szCs w:val="24"/>
        </w:rPr>
        <w:t xml:space="preserve"> wynikające z organizacji pracy w przedszkolu.</w:t>
      </w:r>
    </w:p>
    <w:p w14:paraId="595ABF61" w14:textId="77777777" w:rsidR="004D00B4" w:rsidRPr="001E3C2B" w:rsidRDefault="004D00B4" w:rsidP="00B67A3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96CD1EB" w14:textId="77777777" w:rsidR="005736AD" w:rsidRPr="001E3C2B" w:rsidRDefault="005736A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EBDEA81" w14:textId="77777777" w:rsidR="005736AD" w:rsidRPr="001E3C2B" w:rsidRDefault="005736A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1079B76" w14:textId="77777777" w:rsidR="00F3543D" w:rsidRDefault="00F3543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0A017DD" w14:textId="77777777" w:rsidR="00F3543D" w:rsidRDefault="00F3543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4BAAA5F" w14:textId="77777777" w:rsidR="00F3543D" w:rsidRDefault="00F3543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6DA314D" w14:textId="28C04F9B" w:rsidR="001F5A76" w:rsidRPr="001E3C2B" w:rsidRDefault="00D5214E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6</w:t>
      </w:r>
    </w:p>
    <w:p w14:paraId="3BA23A07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Pr="001E3C2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 starannie </w:t>
      </w:r>
      <w:r w:rsidR="00DB096A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oraz stosować się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poleceń przełożonych, które dotyczą pracy, jeżeli nie są one sprzeczne z przepisami prawa lub umową o pracę.</w:t>
      </w:r>
    </w:p>
    <w:p w14:paraId="5998FD53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14:paraId="5D3B50BD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14:paraId="4795389A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porządku;</w:t>
      </w:r>
    </w:p>
    <w:p w14:paraId="42A952E6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14:paraId="74DE0B0E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14:paraId="055B1F8F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14:paraId="13D67403" w14:textId="77777777" w:rsidR="00D5214E" w:rsidRPr="001E3C2B" w:rsidRDefault="00D5214E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14:paraId="252D605F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14:paraId="58D6E8B6" w14:textId="77777777" w:rsidR="00D5214E" w:rsidRPr="001E3C2B" w:rsidRDefault="00D5214E" w:rsidP="00914149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zakres obowiązków pracowników niebędących nauczycielami ustala Dyrektor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7AA83E8" w14:textId="77777777" w:rsidR="002C6BC8" w:rsidRPr="001E3C2B" w:rsidRDefault="002C6BC8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93236F" w14:textId="77777777" w:rsidR="002C6BC8" w:rsidRPr="001E3C2B" w:rsidRDefault="002C6BC8" w:rsidP="001116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C35674" w14:textId="77777777" w:rsidR="001F5A76" w:rsidRPr="001E3C2B" w:rsidRDefault="001F5A76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6D8872A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BC64D2B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18B4E94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8524315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6E442C2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DE20D48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4243FEC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DB5267E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9925682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E0DB5E7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F0868B5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0A5E975" w14:textId="77777777" w:rsidR="00A16D5A" w:rsidRPr="001E3C2B" w:rsidRDefault="00A16D5A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7F9F129" w14:textId="77777777" w:rsidR="002C6BC8" w:rsidRPr="001E3C2B" w:rsidRDefault="002C6BC8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</w:p>
    <w:p w14:paraId="7AA5B2EB" w14:textId="77777777" w:rsidR="001F5A76" w:rsidRPr="001E3C2B" w:rsidRDefault="002C6BC8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Prawa i obowiązki dzieci</w:t>
      </w:r>
    </w:p>
    <w:p w14:paraId="41CDD955" w14:textId="77777777" w:rsidR="001F5A76" w:rsidRPr="001E3C2B" w:rsidRDefault="002C6BC8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7</w:t>
      </w:r>
    </w:p>
    <w:p w14:paraId="11176461" w14:textId="77777777" w:rsidR="002C6BC8" w:rsidRPr="001E3C2B" w:rsidRDefault="002C6BC8" w:rsidP="00914149">
      <w:pPr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14:paraId="49729030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życzliwego i podmiotowego traktowania;</w:t>
      </w:r>
    </w:p>
    <w:p w14:paraId="4B126F0F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14:paraId="1D3B6253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 w14:paraId="0A37D5C2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14:paraId="1B103185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14:paraId="57487E1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14:paraId="1319990A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14:paraId="5810CAF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14:paraId="1746E6EF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14:paraId="16160EB5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14:paraId="673EEBDA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14:paraId="73EAE99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14:paraId="160FB560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</w:t>
      </w:r>
      <w:r w:rsidR="00B81A55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które powinno uzyskać rzeczową,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zgodną z prawdą odpowiedź);</w:t>
      </w:r>
    </w:p>
    <w:p w14:paraId="73ADD8D9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14:paraId="6F64E6C7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14:paraId="0CF65A81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14:paraId="61FAC43A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14:paraId="6C46DC34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14:paraId="757AAFBF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14:paraId="7EB53223" w14:textId="77777777" w:rsidR="002C6BC8" w:rsidRPr="001E3C2B" w:rsidRDefault="002C6BC8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14:paraId="08515D62" w14:textId="77777777" w:rsidR="002C6BC8" w:rsidRPr="001E3C2B" w:rsidRDefault="002C6BC8" w:rsidP="00914149">
      <w:pPr>
        <w:numPr>
          <w:ilvl w:val="0"/>
          <w:numId w:val="17"/>
        </w:numPr>
        <w:spacing w:after="0" w:line="36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14:paraId="34782509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14:paraId="00319919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14:paraId="09CB0ADC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14:paraId="4D6C44EF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14:paraId="4D9D50B7" w14:textId="77777777" w:rsidR="002C6BC8" w:rsidRPr="001E3C2B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pełnienie dyżurów;</w:t>
      </w:r>
    </w:p>
    <w:p w14:paraId="272E6D79" w14:textId="77777777" w:rsidR="002F4B66" w:rsidRPr="00EA47DF" w:rsidRDefault="002C6BC8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14:paraId="3B2A9180" w14:textId="77777777" w:rsidR="002F4B66" w:rsidRPr="00E31D65" w:rsidRDefault="002F4B66" w:rsidP="00EA47D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naruszenia praw dziecka przez Przedszkole rodzic ma prawo wniesienia skargi do </w:t>
      </w:r>
      <w:r w:rsidR="00E80E8C" w:rsidRPr="00E31D65">
        <w:rPr>
          <w:rFonts w:ascii="Times New Roman" w:eastAsia="Times New Roman" w:hAnsi="Times New Roman"/>
          <w:sz w:val="24"/>
          <w:szCs w:val="24"/>
          <w:lang w:eastAsia="pl-PL"/>
        </w:rPr>
        <w:t>wicedyrektora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 lub Dyrektora Zespołu Szkolno- Przedszkolnego nr 5 według </w:t>
      </w:r>
      <w:r w:rsidR="00E80E8C" w:rsidRPr="00E31D65">
        <w:rPr>
          <w:rFonts w:ascii="Times New Roman" w:eastAsiaTheme="minorHAnsi" w:hAnsi="Times New Roman"/>
          <w:sz w:val="24"/>
          <w:szCs w:val="24"/>
        </w:rPr>
        <w:t>Procedur</w:t>
      </w:r>
      <w:r w:rsidR="00F75F49" w:rsidRPr="00E31D65">
        <w:rPr>
          <w:rFonts w:ascii="Times New Roman" w:eastAsiaTheme="minorHAnsi" w:hAnsi="Times New Roman"/>
          <w:sz w:val="24"/>
          <w:szCs w:val="24"/>
        </w:rPr>
        <w:t>y</w:t>
      </w:r>
      <w:r w:rsidR="00E80E8C" w:rsidRPr="00E31D65">
        <w:rPr>
          <w:rFonts w:ascii="Times New Roman" w:eastAsiaTheme="minorHAnsi" w:hAnsi="Times New Roman"/>
          <w:sz w:val="24"/>
          <w:szCs w:val="24"/>
        </w:rPr>
        <w:t xml:space="preserve"> </w:t>
      </w:r>
      <w:r w:rsidR="00E80E8C" w:rsidRPr="00E31D65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naruszenia praw dziecka przez nauczyciela.</w:t>
      </w:r>
    </w:p>
    <w:p w14:paraId="6B1CAD78" w14:textId="77777777" w:rsidR="00EA47DF" w:rsidRPr="00E31D65" w:rsidRDefault="00EA47DF">
      <w:pPr>
        <w:pStyle w:val="Akapitzlist"/>
        <w:numPr>
          <w:ilvl w:val="1"/>
          <w:numId w:val="78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skarga winna być przedstawiona w formie pisemnej lub ustnej do protokołu i</w:t>
      </w:r>
      <w:r w:rsidR="00E31D65">
        <w:rPr>
          <w:rFonts w:ascii="Times New Roman" w:eastAsia="Times New Roman" w:hAnsi="Times New Roman"/>
        </w:rPr>
        <w:t> </w:t>
      </w:r>
      <w:r w:rsidRPr="00E31D65">
        <w:rPr>
          <w:rFonts w:ascii="Times New Roman" w:eastAsia="Times New Roman" w:hAnsi="Times New Roman"/>
        </w:rPr>
        <w:t>zawierać opis sytuacji oraz zarzuty dotyczące sprawy,</w:t>
      </w:r>
    </w:p>
    <w:p w14:paraId="4637C9DB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wicedyrektor podejmuje rozmowy między stronami, analizuje wydarzenie, zapoznaje się ze stanowiskiem świadków oraz przygotowuje dokumentację w ciągu 5 dni roboczych od powzięcia informacji,</w:t>
      </w:r>
    </w:p>
    <w:p w14:paraId="6547BABC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 xml:space="preserve">wicedyrektor  po przeprowadzeniu postępowania wyjaśniającego informuje o sprawie Dyrektora Zespołu i przekazuje stosowną dokumentację,   </w:t>
      </w:r>
    </w:p>
    <w:p w14:paraId="0BD3B8E2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Dyrektor Zespołu po powzięciu informacji dokonuje analizy dokumentacji i</w:t>
      </w:r>
      <w:r w:rsidR="00E31D65">
        <w:rPr>
          <w:rFonts w:ascii="Times New Roman" w:eastAsia="Times New Roman" w:hAnsi="Times New Roman"/>
        </w:rPr>
        <w:t> </w:t>
      </w:r>
      <w:r w:rsidRPr="00E31D65">
        <w:rPr>
          <w:rFonts w:ascii="Times New Roman" w:eastAsia="Times New Roman" w:hAnsi="Times New Roman"/>
        </w:rPr>
        <w:t>powiadamia o decyzji rodziców dziecka,</w:t>
      </w:r>
    </w:p>
    <w:p w14:paraId="54686FDF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 przypadku gdy w ocenie Dyrektora Zespołu wystąpiło naruszenie praw i dobra dziecka lub przypuszczenie naruszenia tych praw, dyrektor Zespołu zawiadamia o</w:t>
      </w:r>
      <w:r w:rsidR="00E31D65">
        <w:rPr>
          <w:rFonts w:ascii="Times New Roman" w:eastAsia="Times New Roman" w:hAnsi="Times New Roman"/>
        </w:rPr>
        <w:t> </w:t>
      </w:r>
      <w:r w:rsidRPr="00E31D65">
        <w:rPr>
          <w:rFonts w:ascii="Times New Roman" w:eastAsia="Times New Roman" w:hAnsi="Times New Roman"/>
        </w:rPr>
        <w:t>popełnieniu czynu rzecznika dyscyplinarnego w ciągu 3 dni roboczych od dnia powzięcia wiadomości o popełnieniu czynu,</w:t>
      </w:r>
    </w:p>
    <w:p w14:paraId="45989993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 przypadku braku satysfakcji rodzice dziecka mają prawo do dalszego postępowania, zgodnie z innymi przepisami;</w:t>
      </w:r>
    </w:p>
    <w:p w14:paraId="0A4874E5" w14:textId="77777777" w:rsidR="00EA47DF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dopuszcza się możliwość skierowania skargi bezpośrednio do dyrektora Zespołu, który w ciągu 3 dni roboczych od powzięcia informacji, przeprowadza postępowanie wyjaśniające z udziałem wicedyrektora.</w:t>
      </w:r>
    </w:p>
    <w:p w14:paraId="18B93C87" w14:textId="77777777" w:rsidR="002F4B66" w:rsidRPr="00E31D65" w:rsidRDefault="00EA47DF">
      <w:pPr>
        <w:numPr>
          <w:ilvl w:val="1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E31D65">
        <w:rPr>
          <w:rFonts w:ascii="Times New Roman" w:eastAsia="Times New Roman" w:hAnsi="Times New Roman"/>
        </w:rPr>
        <w:t>w przypadku gdy w ocenie dyrektora Zespołu wystąpiło naruszenie praw i dobra dziecka lub przypuszczenie naruszenia tych praw, dyrektor Zespołu zawiadamia rzecznika dyscyplinarnego zgodnie z odrębnymi przepisami.</w:t>
      </w:r>
    </w:p>
    <w:p w14:paraId="1553B786" w14:textId="77777777" w:rsidR="002F4B66" w:rsidRPr="002F4B66" w:rsidRDefault="002F4B66" w:rsidP="002F4B66">
      <w:pPr>
        <w:spacing w:after="160" w:line="360" w:lineRule="auto"/>
        <w:contextualSpacing/>
        <w:rPr>
          <w:rFonts w:ascii="Times New Roman" w:eastAsia="Times New Roman" w:hAnsi="Times New Roman"/>
          <w:color w:val="FF0000"/>
        </w:rPr>
      </w:pPr>
    </w:p>
    <w:p w14:paraId="47B45729" w14:textId="77777777" w:rsidR="001F5A76" w:rsidRPr="001E3C2B" w:rsidRDefault="001F5A76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8</w:t>
      </w:r>
    </w:p>
    <w:p w14:paraId="6C80A4AC" w14:textId="77777777" w:rsidR="005736AD" w:rsidRPr="001E3C2B" w:rsidRDefault="005736AD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E3A4017" w14:textId="77777777" w:rsidR="002C6BC8" w:rsidRPr="001E3C2B" w:rsidRDefault="002C6BC8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736AD" w:rsidRPr="001E3C2B">
        <w:rPr>
          <w:rFonts w:ascii="Times New Roman" w:eastAsia="Times New Roman" w:hAnsi="Times New Roman"/>
          <w:sz w:val="24"/>
          <w:szCs w:val="24"/>
          <w:lang w:eastAsia="pl-PL"/>
        </w:rPr>
        <w:t>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może, w drodze decyzji administracyjnej, skreślić dziecko z listy wychowanków Przedszkola w następujących przypadkach:</w:t>
      </w:r>
    </w:p>
    <w:p w14:paraId="3BB97185" w14:textId="77777777" w:rsidR="002C6BC8" w:rsidRPr="001E3C2B" w:rsidRDefault="002C6BC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gdy dziecko nie zgłosiło się do przedszkola w nowym roku szkolnym do dnia 15 września, a rodzic nie poinform</w:t>
      </w:r>
      <w:r w:rsidR="001F5A76" w:rsidRPr="001E3C2B">
        <w:rPr>
          <w:rFonts w:ascii="Times New Roman" w:eastAsia="Times New Roman" w:hAnsi="Times New Roman"/>
          <w:sz w:val="24"/>
          <w:szCs w:val="24"/>
          <w:lang w:eastAsia="pl-PL"/>
        </w:rPr>
        <w:t>ował o przyczynie nieobecności;</w:t>
      </w:r>
    </w:p>
    <w:p w14:paraId="5444D9E0" w14:textId="77777777" w:rsidR="002C6BC8" w:rsidRPr="001E3C2B" w:rsidRDefault="002C6BC8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nieobecności dziecka trwającej powyżej 30 dni i nie zgłoszenie tego faktu przez rodziców do przedszkola, przy jednoczesnym nieuregulowaniu odpłatności;</w:t>
      </w:r>
    </w:p>
    <w:p w14:paraId="7067490E" w14:textId="77777777" w:rsidR="002C6BC8" w:rsidRPr="001E3C2B" w:rsidRDefault="001F5A76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Skreśleniu</w:t>
      </w:r>
      <w:r w:rsidR="002C6BC8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z listy wychowanków nie podlegają dzieci realizujące w Przedszkolu obowiązek rocznego przygotowania przedszkolnego.</w:t>
      </w:r>
    </w:p>
    <w:p w14:paraId="456A8064" w14:textId="77777777" w:rsidR="002C6BC8" w:rsidRPr="001E3C2B" w:rsidRDefault="002C6BC8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14:paraId="21CC6228" w14:textId="77777777" w:rsidR="00A16D5A" w:rsidRPr="001E3C2B" w:rsidRDefault="00A16D5A" w:rsidP="00B67A3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8DE6C9A" w14:textId="77777777" w:rsidR="00DB1F82" w:rsidRPr="001E3C2B" w:rsidRDefault="00DB1F82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Rozdział 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10</w:t>
      </w:r>
    </w:p>
    <w:p w14:paraId="47F92224" w14:textId="77777777" w:rsidR="001F5A76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F</w:t>
      </w:r>
      <w:r w:rsidR="00A16D5A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ormy współdziałania z rodzicami</w:t>
      </w:r>
    </w:p>
    <w:p w14:paraId="3B9FA2E2" w14:textId="77777777" w:rsidR="00DB1F82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96161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</w:p>
    <w:p w14:paraId="76388FD7" w14:textId="77777777" w:rsidR="00DB1F82" w:rsidRPr="001E3C2B" w:rsidRDefault="00DB1F82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14:paraId="72F31FD7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konsultacj</w:t>
      </w:r>
      <w:r w:rsidR="00B81A55" w:rsidRPr="001E3C2B">
        <w:rPr>
          <w:rFonts w:ascii="Times New Roman" w:eastAsia="Times New Roman" w:hAnsi="Times New Roman"/>
          <w:sz w:val="24"/>
          <w:szCs w:val="24"/>
          <w:lang w:eastAsia="pl-PL"/>
        </w:rPr>
        <w:t>e indywidualne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- w miarę bieżących potrzeb;</w:t>
      </w:r>
    </w:p>
    <w:p w14:paraId="74197B4E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co najmniej dwa razy w roku szkolnym;</w:t>
      </w:r>
    </w:p>
    <w:p w14:paraId="109C5773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zajęcia integracyjne dla dzieci i rodziców;</w:t>
      </w:r>
    </w:p>
    <w:p w14:paraId="58D390D8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dzieci;</w:t>
      </w:r>
    </w:p>
    <w:p w14:paraId="4768A5E8" w14:textId="77777777" w:rsidR="001F5A76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wychowawczych;</w:t>
      </w:r>
    </w:p>
    <w:p w14:paraId="14B17D4A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 zajęcia otwarte dla rodziców;</w:t>
      </w:r>
    </w:p>
    <w:p w14:paraId="782048B6" w14:textId="77777777" w:rsidR="00DB1F82" w:rsidRPr="001E3C2B" w:rsidRDefault="00DB1F8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14:paraId="09925D3D" w14:textId="77777777" w:rsidR="00DB1F82" w:rsidRPr="001E3C2B" w:rsidRDefault="00B81A55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hAnsi="Times New Roman"/>
          <w:sz w:val="24"/>
          <w:szCs w:val="24"/>
        </w:rPr>
        <w:t>pikniki.</w:t>
      </w:r>
    </w:p>
    <w:p w14:paraId="4F0FAF06" w14:textId="77777777" w:rsidR="001F5A76" w:rsidRPr="001E3C2B" w:rsidRDefault="00DB1F82">
      <w:pPr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 oraz podczas spotkań z nauczycielami oddziału.</w:t>
      </w:r>
    </w:p>
    <w:p w14:paraId="27BA460F" w14:textId="77777777" w:rsidR="001F5A76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40</w:t>
      </w:r>
    </w:p>
    <w:p w14:paraId="301E6EDD" w14:textId="77777777" w:rsidR="00DB1F82" w:rsidRPr="001E3C2B" w:rsidRDefault="003B0385" w:rsidP="003B03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DB1F82" w:rsidRPr="001E3C2B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rodzicam</w:t>
      </w:r>
      <w:r w:rsidR="00087DA8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i w sprawach wychowania </w:t>
      </w:r>
      <w:r w:rsidR="00DB1F82" w:rsidRPr="001E3C2B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14:paraId="1A8FDDB8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uzgadnianie celów oraz sposobów współpracy nauczycieli i rodziców;</w:t>
      </w:r>
    </w:p>
    <w:p w14:paraId="1C398F9F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14:paraId="67478DF1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14:paraId="3F1D45D2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14:paraId="610C5903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14:paraId="31BFAC1F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14:paraId="213AE78C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przekazywanie informacji dotyczących dziecka, jego zachowania i rozwoju;</w:t>
      </w:r>
    </w:p>
    <w:p w14:paraId="6BD1A7DE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harmonogramu całorocznych </w:t>
      </w:r>
      <w:r w:rsidR="00087DA8" w:rsidRPr="001E3C2B">
        <w:rPr>
          <w:rFonts w:ascii="Times New Roman" w:eastAsia="Times New Roman" w:hAnsi="Times New Roman"/>
          <w:sz w:val="24"/>
          <w:szCs w:val="24"/>
          <w:lang w:eastAsia="pl-PL"/>
        </w:rPr>
        <w:t>kontaktów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nauczycieli oddziału w</w:t>
      </w:r>
      <w:r w:rsidR="003B0385" w:rsidRPr="001E3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porozumieniu z rodzicami; </w:t>
      </w:r>
    </w:p>
    <w:p w14:paraId="6521F0D3" w14:textId="77777777" w:rsidR="00DB1F82" w:rsidRPr="001E3C2B" w:rsidRDefault="00DB1F8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14:paraId="6220AE2F" w14:textId="77777777" w:rsidR="003B0385" w:rsidRPr="001E3C2B" w:rsidRDefault="003B0385" w:rsidP="003B0385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C7319E" w14:textId="77777777" w:rsidR="003B0385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3B0385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66C74D7E" w14:textId="77777777" w:rsidR="00DB1F82" w:rsidRPr="001E3C2B" w:rsidRDefault="00DB1F8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B67A3C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Zespołu Szkolno- Przedszkolnego </w:t>
      </w:r>
      <w:r w:rsidR="005200DB"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nr 5 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powierza poszczególne oddziały opiece jednego lub dwu nauczycieli w zależności od czasu pracy oddziału lub realizowanych zadań.</w:t>
      </w:r>
    </w:p>
    <w:p w14:paraId="06F4C57A" w14:textId="77777777" w:rsidR="00DB1F82" w:rsidRPr="001E3C2B" w:rsidRDefault="00DB1F8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w miarę możliwości organizacyjnych placówki opiekuje się danym oddziałem przez cały okres uczęszczania dzieci do Przedszkola.</w:t>
      </w:r>
    </w:p>
    <w:p w14:paraId="77487F9B" w14:textId="77777777" w:rsidR="00DB1F82" w:rsidRPr="001E3C2B" w:rsidRDefault="00DB1F8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Zmiana nauczyciela opiekującego się danym oddziałem może nastąpić w szczególnie uzasadnionych </w:t>
      </w:r>
      <w:r w:rsidR="005200DB" w:rsidRPr="001E3C2B">
        <w:rPr>
          <w:rFonts w:ascii="Times New Roman" w:eastAsia="Times New Roman" w:hAnsi="Times New Roman"/>
          <w:sz w:val="24"/>
          <w:szCs w:val="24"/>
          <w:lang w:eastAsia="pl-PL"/>
        </w:rPr>
        <w:t>przypadkach, decyzję podejmuje d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yrektor </w:t>
      </w:r>
      <w:r w:rsidR="005200DB" w:rsidRPr="001E3C2B">
        <w:rPr>
          <w:rFonts w:ascii="Times New Roman" w:hAnsi="Times New Roman"/>
          <w:sz w:val="24"/>
          <w:szCs w:val="24"/>
        </w:rPr>
        <w:t>Zespołu Szkolno-Przedszkolnego nr 5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3354568B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88E870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49F7A4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AE1816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EBEBC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81BB8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5C517E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AEF49E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EAFA77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974906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D941F3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C3D342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8C457E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52EDA9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741BAC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5686EC" w14:textId="77777777" w:rsidR="00EA47DF" w:rsidRDefault="00EA47DF" w:rsidP="00EA47D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3D21D8" w14:textId="77777777" w:rsidR="00F3543D" w:rsidRDefault="00F3543D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5FAF4D0" w14:textId="77777777" w:rsidR="00F3543D" w:rsidRDefault="00F3543D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A830C17" w14:textId="0348413A" w:rsidR="00DB1F82" w:rsidRPr="001E3C2B" w:rsidRDefault="00DB1F82" w:rsidP="00EA47D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 xml:space="preserve">Rozdział </w:t>
      </w:r>
      <w:r w:rsidR="00143031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D43CA4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</w:p>
    <w:p w14:paraId="007387AE" w14:textId="77777777" w:rsidR="003B0385" w:rsidRPr="001E3C2B" w:rsidRDefault="00A16D5A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Ceremoniał przedszkolny</w:t>
      </w:r>
    </w:p>
    <w:p w14:paraId="6B28CFF6" w14:textId="77777777" w:rsidR="003B0385" w:rsidRPr="001E3C2B" w:rsidRDefault="00DB1F82" w:rsidP="00A16D5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</w:t>
      </w:r>
      <w:r w:rsidR="003B0385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 w:rsidR="002F4B6F"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17BF0196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jest instytucją państwową, kształcącą i wychowującą zgodnie z tradycjami narodu polskiego.</w:t>
      </w:r>
    </w:p>
    <w:p w14:paraId="15ACA831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uczy </w:t>
      </w:r>
      <w:r w:rsidR="00B81A55" w:rsidRPr="001E3C2B">
        <w:rPr>
          <w:rFonts w:ascii="Times New Roman" w:eastAsia="Times New Roman" w:hAnsi="Times New Roman"/>
          <w:sz w:val="24"/>
          <w:szCs w:val="24"/>
          <w:lang w:eastAsia="pl-PL"/>
        </w:rPr>
        <w:t>szacunku dla symboli narodowych</w:t>
      </w: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– godła, hymnu i flagi państwowej. Zapoznaje dzieci z historią i znaczeniem tych symboli.</w:t>
      </w:r>
    </w:p>
    <w:p w14:paraId="1BBD2B55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Uroczystości przedszkolne, podczas których eksponuje się symbole narodowe powinny przebiegać w podniosłym nastroju i kształtować poszanowanie dla symboli narodowych.</w:t>
      </w:r>
    </w:p>
    <w:p w14:paraId="433412F4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Godło państwowe umieszcza się w salach zajęć. Dzieci zapoznają się z właściwymi formami zachowania się wobec godła państwowego w miejscach publicznych (zdjęcie nakrycia głowy, zachowanie powagi).</w:t>
      </w:r>
    </w:p>
    <w:p w14:paraId="3FC7E186" w14:textId="77777777" w:rsidR="0096161F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Flagę umi</w:t>
      </w:r>
      <w:r w:rsidR="0096161F" w:rsidRPr="001E3C2B">
        <w:rPr>
          <w:rFonts w:ascii="Times New Roman" w:eastAsia="Times New Roman" w:hAnsi="Times New Roman"/>
          <w:sz w:val="24"/>
          <w:szCs w:val="24"/>
          <w:lang w:eastAsia="pl-PL"/>
        </w:rPr>
        <w:t>eszcza się w miejscu widocznym z okazji świąt narodowych.</w:t>
      </w:r>
    </w:p>
    <w:p w14:paraId="7223A512" w14:textId="77777777" w:rsidR="00DB1F82" w:rsidRPr="001E3C2B" w:rsidRDefault="00DB1F8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 przypadku ogłoszenia żałoby narodowej flagę można udekorować kirem.</w:t>
      </w:r>
    </w:p>
    <w:p w14:paraId="5C80AA1C" w14:textId="77777777" w:rsidR="00A16D5A" w:rsidRPr="001E3C2B" w:rsidRDefault="00A16D5A" w:rsidP="001116B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F0AD6B4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DDB8BC2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A8D7F8D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162F141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0BCE2AD3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F4D9CD1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F85F8A8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1A13341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037FF83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F51EF39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553451C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68F1020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96A6402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718B6608" w14:textId="77777777" w:rsidR="00EA47DF" w:rsidRDefault="00EA47DF" w:rsidP="001116B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5C44E81" w14:textId="766517D3" w:rsidR="00E31D65" w:rsidRPr="00F64589" w:rsidRDefault="00E31D65" w:rsidP="00F645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048EF8" w14:textId="2488F862" w:rsidR="00E31D65" w:rsidRPr="00E31D65" w:rsidRDefault="00E31D65" w:rsidP="00E31D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1D65"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Rozdział 1</w:t>
      </w:r>
      <w:r w:rsidR="00F64589">
        <w:rPr>
          <w:rFonts w:ascii="Times New Roman" w:eastAsia="Times New Roman" w:hAnsi="Times New Roman"/>
          <w:b/>
          <w:sz w:val="28"/>
          <w:szCs w:val="28"/>
          <w:lang w:eastAsia="pl-PL"/>
        </w:rPr>
        <w:t>2</w:t>
      </w:r>
    </w:p>
    <w:p w14:paraId="24ED8D59" w14:textId="77777777" w:rsidR="00E31D65" w:rsidRPr="00E31D65" w:rsidRDefault="00E31D65" w:rsidP="00E31D6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1D65">
        <w:rPr>
          <w:rFonts w:ascii="Times New Roman" w:eastAsia="Times New Roman" w:hAnsi="Times New Roman"/>
          <w:b/>
          <w:sz w:val="28"/>
          <w:szCs w:val="28"/>
          <w:lang w:eastAsia="pl-PL"/>
        </w:rPr>
        <w:t>Organizacja nauczania, wychowania i opieki podczas epidemii COVID-19</w:t>
      </w:r>
    </w:p>
    <w:p w14:paraId="48544D39" w14:textId="77777777" w:rsidR="00E31D65" w:rsidRPr="00E31D65" w:rsidRDefault="00E31D65" w:rsidP="00E31D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31D65">
        <w:rPr>
          <w:rFonts w:ascii="Times New Roman" w:eastAsia="Times New Roman" w:hAnsi="Times New Roman"/>
          <w:b/>
          <w:sz w:val="28"/>
          <w:szCs w:val="28"/>
          <w:lang w:eastAsia="pl-PL"/>
        </w:rPr>
        <w:t>§ 44</w:t>
      </w:r>
    </w:p>
    <w:p w14:paraId="65235EE5" w14:textId="77777777" w:rsidR="00E31D65" w:rsidRPr="00E31D65" w:rsidRDefault="00E31D65" w:rsidP="00E31D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18FC5335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 xml:space="preserve">W czasie epidemii Covid-19 obowiązuje w przedszkolu </w:t>
      </w:r>
      <w:r w:rsidRPr="00E31D65">
        <w:rPr>
          <w:rFonts w:ascii="Times New Roman" w:eastAsia="Times New Roman" w:hAnsi="Times New Roman"/>
          <w:i/>
          <w:sz w:val="24"/>
          <w:szCs w:val="20"/>
          <w:lang w:eastAsia="pl-PL"/>
        </w:rPr>
        <w:t xml:space="preserve">Procedura bezpiecznego pobytu dziecka w przedszkolu </w:t>
      </w: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>opracowana w oparciu o wytyczne Głównego Inspektora Sanitarnego i modyfikowana  zgodnie z aktualizacjami wytycznych GIS.</w:t>
      </w:r>
    </w:p>
    <w:p w14:paraId="2310CDD4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 xml:space="preserve">W sytuacjach szczególnych na podstawie i w zakresie obowiązujących, odrębnych przepisów prawa organizowane jest w przedszkolu zdalne nauczanie. </w:t>
      </w:r>
    </w:p>
    <w:p w14:paraId="56B512FC" w14:textId="61391076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Na okres organizacji nauczania w formie zdalnej zawiesza się realizację zadań opiekuńczych w formie bezpośredniej opieki nad wychowankami. Zajęcia wychowania przedszkolnego odbywać się będą w formie zdalnej, dostosowanej do potrzeb i</w:t>
      </w:r>
      <w:r w:rsidR="00F354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możliwości dzieci.</w:t>
      </w:r>
    </w:p>
    <w:p w14:paraId="7BA626A2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0"/>
          <w:lang w:eastAsia="pl-PL"/>
        </w:rPr>
        <w:t>Planowane formy pracy przedszkola w okresie nauczania zdalnego nie powinny naruszać praw dziecka oraz przepisów dotyczących ochrony danych osobowych.</w:t>
      </w:r>
    </w:p>
    <w:p w14:paraId="302513EE" w14:textId="77777777" w:rsidR="00E31D65" w:rsidRPr="00E31D65" w:rsidRDefault="00E31D65">
      <w:pPr>
        <w:numPr>
          <w:ilvl w:val="0"/>
          <w:numId w:val="81"/>
        </w:numPr>
        <w:spacing w:after="0" w:line="360" w:lineRule="auto"/>
        <w:ind w:hanging="357"/>
        <w:contextualSpacing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31D65">
        <w:rPr>
          <w:rFonts w:ascii="Times New Roman" w:hAnsi="Times New Roman"/>
          <w:sz w:val="24"/>
        </w:rPr>
        <w:t xml:space="preserve">Podejmując decyzję o zawieszeniu zajęć, dla oddziału/grupy realizującej nauczanie w formie zdalnej dyrektor określa szczegółową okresową organizację zajęć. </w:t>
      </w:r>
      <w:r w:rsidRPr="00E31D65">
        <w:rPr>
          <w:rFonts w:ascii="Times New Roman" w:hAnsi="Times New Roman"/>
          <w:sz w:val="24"/>
          <w:szCs w:val="24"/>
        </w:rPr>
        <w:t>Szczegółowa o</w:t>
      </w:r>
      <w:r w:rsidRPr="00E31D65">
        <w:rPr>
          <w:rFonts w:ascii="Times New Roman" w:hAnsi="Times New Roman"/>
          <w:sz w:val="24"/>
        </w:rPr>
        <w:t>rganizacja nauczania musi uwzględniać:</w:t>
      </w:r>
    </w:p>
    <w:p w14:paraId="197A6DB3" w14:textId="77777777" w:rsidR="00E31D65" w:rsidRPr="00E31D65" w:rsidRDefault="00E31D65">
      <w:pPr>
        <w:numPr>
          <w:ilvl w:val="1"/>
          <w:numId w:val="79"/>
        </w:numPr>
        <w:spacing w:after="0" w:line="360" w:lineRule="auto"/>
        <w:ind w:hanging="357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równomierne obciążenie dzieci w poszczególnych dniach tygodnia,</w:t>
      </w:r>
    </w:p>
    <w:p w14:paraId="08CF3682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zróżnicowanie zajęć w każdym dniu,</w:t>
      </w:r>
    </w:p>
    <w:p w14:paraId="106AE1D6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możliwości psychofizyczne dzieci do podejmowania wysiłku umysłowego w ciągu dnia,</w:t>
      </w:r>
    </w:p>
    <w:p w14:paraId="6F668297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łączenie przemienne kształcenia z użyciem monitorów i bez ich użycia,</w:t>
      </w:r>
    </w:p>
    <w:p w14:paraId="4AACCF5E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ograniczenia wynikające ze specyfiki zajęć,</w:t>
      </w:r>
    </w:p>
    <w:p w14:paraId="629C345E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konieczność zapewnienia bezpieczeństwa wynikającego ze specyfiki realizowanych zajęć,</w:t>
      </w:r>
    </w:p>
    <w:p w14:paraId="1D91F795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 xml:space="preserve">możliwości techniczne i organizacyjne dostępu do proponowanych form nauczania przez nauczycieli i </w:t>
      </w:r>
      <w:r w:rsidR="00142192">
        <w:rPr>
          <w:rFonts w:ascii="Times New Roman" w:hAnsi="Times New Roman"/>
          <w:sz w:val="24"/>
        </w:rPr>
        <w:t>dzieci</w:t>
      </w:r>
      <w:r w:rsidRPr="00E31D65">
        <w:rPr>
          <w:rFonts w:ascii="Times New Roman" w:hAnsi="Times New Roman"/>
          <w:sz w:val="24"/>
        </w:rPr>
        <w:t>,</w:t>
      </w:r>
    </w:p>
    <w:p w14:paraId="03D3C528" w14:textId="77777777" w:rsidR="00E31D65" w:rsidRPr="00E31D65" w:rsidRDefault="00E31D65">
      <w:pPr>
        <w:numPr>
          <w:ilvl w:val="1"/>
          <w:numId w:val="79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bezpieczeństwo i ochronę danych osobowych w procesie zdalnego nauczania.</w:t>
      </w:r>
    </w:p>
    <w:p w14:paraId="6E3F4195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  <w:szCs w:val="24"/>
        </w:rPr>
        <w:t>Podstawowym zadaniem przedszkola w realizacji zadań i celów statutowych w czasie zdalnego nauczania jest zapewnienie realizacji podstawy programowej w formach i terminach dostosowanych do ograniczeń nałożonych przepisami prawa w tym okresie.</w:t>
      </w:r>
    </w:p>
    <w:p w14:paraId="0BC3D7DC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 xml:space="preserve">Zajęcia obowiązkowe, określone w podstawie programowej realizowane są zgodnie </w:t>
      </w:r>
      <w:r w:rsidRPr="00E31D65">
        <w:rPr>
          <w:rFonts w:ascii="Times New Roman" w:hAnsi="Times New Roman"/>
          <w:sz w:val="24"/>
        </w:rPr>
        <w:br/>
        <w:t>z tygodniowym planem zajęć ustalonym przez dyrektora na czas zdalnego nauczania.</w:t>
      </w:r>
    </w:p>
    <w:p w14:paraId="733CC798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lastRenderedPageBreak/>
        <w:t>Zajęcia realizowane są w formach wskazanych przez dyrektora szkoły w porozumieniu z nauczycielami.</w:t>
      </w:r>
    </w:p>
    <w:p w14:paraId="7DC206A7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hAnsi="Times New Roman"/>
          <w:sz w:val="24"/>
        </w:rPr>
        <w:t>Udział dzieci objętych rocznym przygotowaniem przedszkolnym w ustalonych zajęciach zdalnych jest obowiązkowy.</w:t>
      </w:r>
    </w:p>
    <w:p w14:paraId="17863F5D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W realizacji nauczania w formie zdalnej biorą udział wszyscy nauczyciele przedszkola, w zakresie przydzielonych zadań.</w:t>
      </w:r>
    </w:p>
    <w:p w14:paraId="14398EA8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O przydziale zadań w okresie nauczania zdalnego decyduje dyrektor Zespołu, biorąc pod uwagę kwalifikacje i możliwości nauczycieli.</w:t>
      </w:r>
    </w:p>
    <w:p w14:paraId="7F227B86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Do zadań nauczycieli w czasie nauczania zdalnego należy przede wszystkim:</w:t>
      </w:r>
    </w:p>
    <w:p w14:paraId="68E9C23B" w14:textId="77777777" w:rsidR="00E31D65" w:rsidRPr="00E31D65" w:rsidRDefault="00E31D65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 oraz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 przesyłanie zadań i materiałów edukacyjnych dostosowanych do potrzeb i możliwości dzieci,</w:t>
      </w:r>
    </w:p>
    <w:p w14:paraId="6ACD49B1" w14:textId="77777777" w:rsidR="00E31D65" w:rsidRPr="00E31D65" w:rsidRDefault="00E31D65">
      <w:pPr>
        <w:numPr>
          <w:ilvl w:val="0"/>
          <w:numId w:val="80"/>
        </w:numPr>
        <w:tabs>
          <w:tab w:val="left" w:pos="779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udzielanie dzieciom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 rodzicom wsparcia i pomocy w realizacji zadań,</w:t>
      </w:r>
    </w:p>
    <w:p w14:paraId="6090F998" w14:textId="77777777" w:rsidR="00E31D65" w:rsidRPr="00E31D65" w:rsidRDefault="00E31D65">
      <w:pPr>
        <w:numPr>
          <w:ilvl w:val="0"/>
          <w:numId w:val="8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i przedstawienie dyrektorowi modyfikacji realizowanego programu nauczania lub programu zajęć, </w:t>
      </w:r>
    </w:p>
    <w:p w14:paraId="34C42472" w14:textId="77777777" w:rsidR="00E31D65" w:rsidRPr="00E31D65" w:rsidRDefault="00E31D65">
      <w:pPr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dostosowanie poziomu trudności zadań oraz do potrzeb i możliwości dzieci, w tym w zakresie wskazanym w opiniach i orzeczeniach.</w:t>
      </w:r>
    </w:p>
    <w:p w14:paraId="63B6F64A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zdalnego nauczania nauczyciele powinni korzystać przede wszystkim 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br/>
        <w:t>z ogólnodostępnych form i zasobów wskazanych przez ministra właściwego do spraw oświaty.</w:t>
      </w:r>
    </w:p>
    <w:p w14:paraId="7D135CA8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prowadzone z dziećmi, w tym również zajęcia z zakresu pomocy </w:t>
      </w:r>
      <w:proofErr w:type="spellStart"/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 dokumentowane są w sposób określony przez dyrektora szkoły, umożliwiający kontrolę realizacji przyjętych programów. Po zakończeniu pracy zdalnej uzupełniane są również przez nauczycieli dzienniki zajęć prowadzone w formie papierowej.</w:t>
      </w:r>
    </w:p>
    <w:p w14:paraId="6AD688D2" w14:textId="77777777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Godziny pracy nauczycieli, w tym godziny ponadwymiarowe rozliczane są na podstawie dokumentacji przeprowadzonych zajęć.</w:t>
      </w:r>
    </w:p>
    <w:p w14:paraId="434BE0CB" w14:textId="77777777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Na czas realizacji nauczania w formie zdalnej dyrektor Zespołu ustala inne zadania dla nauczycieli i pracowników niepedagogicznych, którzy nie mogą z przyczyn obiektywnych w pełni realizować swoich dotychczasowych zadań i obowiązków zgodnie z przydzielonym wcześniej zakresem.</w:t>
      </w:r>
    </w:p>
    <w:p w14:paraId="50FB9301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Podstawowym kanałem komunikacji pomiędzy przedszkolem a rodzicami jest poczta e-mail Office 365.</w:t>
      </w:r>
    </w:p>
    <w:p w14:paraId="5E435D3C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Wszelkie istotne informacje przekazywane pomiędzy nauczycielem oraz rodzicem, dotyczące funkcjonowania dziecka w okresie zdalnego nauczania powinny mieć formę </w:t>
      </w:r>
      <w:r w:rsidRPr="00E31D65">
        <w:rPr>
          <w:rFonts w:ascii="Times New Roman" w:eastAsia="Times New Roman" w:hAnsi="Times New Roman"/>
          <w:bCs/>
          <w:sz w:val="24"/>
          <w:szCs w:val="20"/>
          <w:lang w:eastAsia="pl-PL"/>
        </w:rPr>
        <w:lastRenderedPageBreak/>
        <w:t>pisemną, powinny być przekazywane za pomocą poczty elektronicznej lub telefonicznie.</w:t>
      </w:r>
    </w:p>
    <w:p w14:paraId="595CB8C3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Informacje i zadania wysyłane do uczniów i rodziców w ramach nauczania zdalnego  powinny być jednoznaczne, konkretne i realne do wykonania.</w:t>
      </w:r>
    </w:p>
    <w:p w14:paraId="5528F53E" w14:textId="68541827" w:rsidR="00E31D65" w:rsidRPr="00E31D65" w:rsidRDefault="00E31D65">
      <w:pPr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W przypadku trudności w realizacji zadań nauczyciel ma obowiązek w porozumieniu z</w:t>
      </w:r>
      <w:r w:rsidR="00F3543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31D65">
        <w:rPr>
          <w:rFonts w:ascii="Times New Roman" w:eastAsia="Times New Roman" w:hAnsi="Times New Roman"/>
          <w:sz w:val="24"/>
          <w:szCs w:val="24"/>
          <w:lang w:eastAsia="pl-PL"/>
        </w:rPr>
        <w:t>rodzicami ucznia udzielić mu stosownej pomocy i wsparcia.</w:t>
      </w:r>
    </w:p>
    <w:p w14:paraId="1F5534A6" w14:textId="77777777" w:rsidR="00E31D65" w:rsidRPr="00E31D65" w:rsidRDefault="00E31D65">
      <w:pPr>
        <w:numPr>
          <w:ilvl w:val="0"/>
          <w:numId w:val="8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E31D65">
        <w:rPr>
          <w:rFonts w:ascii="Times New Roman" w:hAnsi="Times New Roman"/>
          <w:sz w:val="24"/>
          <w:szCs w:val="24"/>
        </w:rPr>
        <w:t>Jeżeli brak jest rzeczywistych możliwości organizacyjnych, w okresie zdalnego nauczania może zostać przez dyrektora szkoły okresowo ograniczona lub zawieszona:</w:t>
      </w:r>
    </w:p>
    <w:p w14:paraId="22D19814" w14:textId="77777777" w:rsidR="00E31D65" w:rsidRPr="00E31D65" w:rsidRDefault="00E31D65">
      <w:pPr>
        <w:numPr>
          <w:ilvl w:val="1"/>
          <w:numId w:val="8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D65">
        <w:rPr>
          <w:rFonts w:ascii="Times New Roman" w:hAnsi="Times New Roman"/>
          <w:sz w:val="24"/>
          <w:szCs w:val="24"/>
        </w:rPr>
        <w:t>realizacja zaplanowanych zajęć pozalekcyjnych organizowanych przez przedszkole lub podmioty zewnętrzne (na podstawie odrębnych umów),</w:t>
      </w:r>
    </w:p>
    <w:p w14:paraId="5DC3ED96" w14:textId="77777777" w:rsidR="00E31D65" w:rsidRPr="00E31D65" w:rsidRDefault="00E31D65">
      <w:pPr>
        <w:numPr>
          <w:ilvl w:val="1"/>
          <w:numId w:val="8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D65">
        <w:rPr>
          <w:rFonts w:ascii="Times New Roman" w:hAnsi="Times New Roman"/>
          <w:sz w:val="24"/>
          <w:szCs w:val="24"/>
        </w:rPr>
        <w:t>realizacja zajęć z zakresu pomocy psychologiczno- pedagogicznej,</w:t>
      </w:r>
    </w:p>
    <w:p w14:paraId="407E87C8" w14:textId="77777777" w:rsidR="00E31D65" w:rsidRPr="00E31D65" w:rsidRDefault="00E31D65">
      <w:pPr>
        <w:numPr>
          <w:ilvl w:val="1"/>
          <w:numId w:val="8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1D65">
        <w:rPr>
          <w:rFonts w:ascii="Times New Roman" w:hAnsi="Times New Roman"/>
          <w:sz w:val="24"/>
          <w:szCs w:val="24"/>
        </w:rPr>
        <w:t>realizacja zajęć opiekuńczo – wychowawczych.</w:t>
      </w:r>
    </w:p>
    <w:p w14:paraId="512BD9E6" w14:textId="41A51C9A" w:rsidR="00E31D65" w:rsidRDefault="00E31D65" w:rsidP="001116B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471390" w14:textId="1FC6706D" w:rsidR="00F64589" w:rsidRDefault="00F64589" w:rsidP="001116B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AD94EE" w14:textId="3C270BCE" w:rsidR="00F64589" w:rsidRPr="001E3C2B" w:rsidRDefault="00F64589" w:rsidP="00F645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Rozdział 1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3</w:t>
      </w:r>
    </w:p>
    <w:p w14:paraId="5F373352" w14:textId="77777777" w:rsidR="00F64589" w:rsidRPr="001E3C2B" w:rsidRDefault="00F64589" w:rsidP="00F645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Postanowienia końcowe</w:t>
      </w:r>
    </w:p>
    <w:p w14:paraId="63B8A7DB" w14:textId="77777777" w:rsidR="00F64589" w:rsidRPr="001E3C2B" w:rsidRDefault="00F64589" w:rsidP="00F6458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E3C2B">
        <w:rPr>
          <w:rFonts w:ascii="Times New Roman" w:eastAsia="Times New Roman" w:hAnsi="Times New Roman"/>
          <w:b/>
          <w:sz w:val="28"/>
          <w:szCs w:val="28"/>
          <w:lang w:eastAsia="pl-PL"/>
        </w:rPr>
        <w:t>§ 43</w:t>
      </w:r>
    </w:p>
    <w:p w14:paraId="3E0C58F2" w14:textId="77777777" w:rsidR="00F64589" w:rsidRPr="001E3C2B" w:rsidRDefault="00F6458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prowadzi gospodarkę finansową i materiałową zgodnie z odrębnymi przepisami.</w:t>
      </w:r>
    </w:p>
    <w:p w14:paraId="7ABD1454" w14:textId="77777777" w:rsidR="00F64589" w:rsidRPr="001E3C2B" w:rsidRDefault="00F64589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zgodnie z obowiązującymi przepisami prawa.</w:t>
      </w:r>
    </w:p>
    <w:p w14:paraId="42C1C13E" w14:textId="77777777" w:rsidR="00F64589" w:rsidRPr="001E3C2B" w:rsidRDefault="00F64589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Zmian w statucie dokonuje się w przypadku:</w:t>
      </w:r>
    </w:p>
    <w:p w14:paraId="1E1F4290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14:paraId="30495C64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wprowadzenia nowych rozwiązań organizacyjnych;</w:t>
      </w:r>
    </w:p>
    <w:p w14:paraId="096A2626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zaleceń organów kontrolnych;</w:t>
      </w:r>
    </w:p>
    <w:p w14:paraId="48462DA9" w14:textId="77777777" w:rsidR="00F64589" w:rsidRPr="001E3C2B" w:rsidRDefault="00F64589">
      <w:pPr>
        <w:pStyle w:val="Akapitzlist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14:paraId="47528C87" w14:textId="77777777" w:rsidR="00F64589" w:rsidRPr="001E3C2B" w:rsidRDefault="00F64589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14:paraId="44E5F29B" w14:textId="77777777" w:rsidR="00F64589" w:rsidRPr="001E3C2B" w:rsidRDefault="00F64589">
      <w:pPr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E3C2B">
        <w:rPr>
          <w:rFonts w:ascii="Times New Roman" w:eastAsia="Times New Roman" w:hAnsi="Times New Roman"/>
          <w:sz w:val="24"/>
          <w:szCs w:val="24"/>
          <w:lang w:eastAsia="pl-PL"/>
        </w:rPr>
        <w:t>Po 2 uchwalonych zmianach w statucie Dyrektor Zespołu Szkolno- Przedszkolnego nr 5 publikuje ujednolicony tekst statutu.</w:t>
      </w:r>
    </w:p>
    <w:p w14:paraId="1AD3DBD8" w14:textId="77777777" w:rsidR="00F64589" w:rsidRPr="001E3C2B" w:rsidRDefault="00F64589" w:rsidP="001116B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64589" w:rsidRPr="001E3C2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0A3D" w14:textId="77777777" w:rsidR="00026A59" w:rsidRDefault="00026A59" w:rsidP="001116BC">
      <w:pPr>
        <w:spacing w:after="0" w:line="240" w:lineRule="auto"/>
      </w:pPr>
      <w:r>
        <w:separator/>
      </w:r>
    </w:p>
  </w:endnote>
  <w:endnote w:type="continuationSeparator" w:id="0">
    <w:p w14:paraId="53BA83D5" w14:textId="77777777" w:rsidR="00026A59" w:rsidRDefault="00026A59" w:rsidP="0011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599889"/>
      <w:docPartObj>
        <w:docPartGallery w:val="Page Numbers (Bottom of Page)"/>
        <w:docPartUnique/>
      </w:docPartObj>
    </w:sdtPr>
    <w:sdtContent>
      <w:p w14:paraId="5760E5C5" w14:textId="77777777" w:rsidR="004237D5" w:rsidRDefault="004237D5" w:rsidP="005C1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14:paraId="3B5B9307" w14:textId="77777777" w:rsidR="004237D5" w:rsidRDefault="004237D5" w:rsidP="001116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73B8" w14:textId="77777777" w:rsidR="00026A59" w:rsidRDefault="00026A59" w:rsidP="001116BC">
      <w:pPr>
        <w:spacing w:after="0" w:line="240" w:lineRule="auto"/>
      </w:pPr>
      <w:r>
        <w:separator/>
      </w:r>
    </w:p>
  </w:footnote>
  <w:footnote w:type="continuationSeparator" w:id="0">
    <w:p w14:paraId="12A3C3F7" w14:textId="77777777" w:rsidR="00026A59" w:rsidRDefault="00026A59" w:rsidP="0011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3C1F" w14:textId="77777777" w:rsidR="004237D5" w:rsidRPr="003C10AB" w:rsidRDefault="004237D5" w:rsidP="001116BC">
    <w:pPr>
      <w:pStyle w:val="Nagwek"/>
      <w:jc w:val="center"/>
      <w:rPr>
        <w:rFonts w:ascii="Times New Roman" w:hAnsi="Times New Roman"/>
        <w:sz w:val="18"/>
        <w:szCs w:val="18"/>
      </w:rPr>
    </w:pPr>
    <w:r w:rsidRPr="003C10AB">
      <w:rPr>
        <w:rFonts w:ascii="Times New Roman" w:hAnsi="Times New Roman"/>
        <w:sz w:val="18"/>
        <w:szCs w:val="18"/>
      </w:rPr>
      <w:t xml:space="preserve">STATUT PRZEDSZKOLA  MIEJSKIEGO NR 227 </w:t>
    </w:r>
    <w:r>
      <w:rPr>
        <w:rFonts w:ascii="Times New Roman" w:hAnsi="Times New Roman"/>
        <w:sz w:val="18"/>
        <w:szCs w:val="18"/>
      </w:rPr>
      <w:t xml:space="preserve">W ZESPOLE SZKOLNO-PRZEDSZKOLNYM NR 5 </w:t>
    </w:r>
    <w:r w:rsidRPr="003C10AB">
      <w:rPr>
        <w:rFonts w:ascii="Times New Roman" w:hAnsi="Times New Roman"/>
        <w:sz w:val="18"/>
        <w:szCs w:val="18"/>
      </w:rPr>
      <w:t>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9BD"/>
    <w:multiLevelType w:val="hybridMultilevel"/>
    <w:tmpl w:val="5BBA6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B0270"/>
    <w:multiLevelType w:val="hybridMultilevel"/>
    <w:tmpl w:val="355C8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68C23684"/>
    <w:lvl w:ilvl="0" w:tplc="C964B6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370D1"/>
    <w:multiLevelType w:val="hybridMultilevel"/>
    <w:tmpl w:val="8798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56593"/>
    <w:multiLevelType w:val="hybridMultilevel"/>
    <w:tmpl w:val="0928B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C212F"/>
    <w:multiLevelType w:val="hybridMultilevel"/>
    <w:tmpl w:val="6FF8F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A241C"/>
    <w:multiLevelType w:val="hybridMultilevel"/>
    <w:tmpl w:val="DFE4F01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E15765A"/>
    <w:multiLevelType w:val="hybridMultilevel"/>
    <w:tmpl w:val="D0F03ABC"/>
    <w:lvl w:ilvl="0" w:tplc="79648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2127AA"/>
    <w:multiLevelType w:val="hybridMultilevel"/>
    <w:tmpl w:val="92845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3690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A42F3"/>
    <w:multiLevelType w:val="hybridMultilevel"/>
    <w:tmpl w:val="22EE5E0E"/>
    <w:lvl w:ilvl="0" w:tplc="D3DA099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426DF"/>
    <w:multiLevelType w:val="hybridMultilevel"/>
    <w:tmpl w:val="DC0AE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23DF1"/>
    <w:multiLevelType w:val="hybridMultilevel"/>
    <w:tmpl w:val="0664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668A9"/>
    <w:multiLevelType w:val="hybridMultilevel"/>
    <w:tmpl w:val="00FC3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D916F0"/>
    <w:multiLevelType w:val="hybridMultilevel"/>
    <w:tmpl w:val="25E89460"/>
    <w:lvl w:ilvl="0" w:tplc="6510AB8E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34656"/>
    <w:multiLevelType w:val="hybridMultilevel"/>
    <w:tmpl w:val="34609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74813"/>
    <w:multiLevelType w:val="hybridMultilevel"/>
    <w:tmpl w:val="634CE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541EE"/>
    <w:multiLevelType w:val="hybridMultilevel"/>
    <w:tmpl w:val="28B62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D5392"/>
    <w:multiLevelType w:val="hybridMultilevel"/>
    <w:tmpl w:val="A93CE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A17DA6"/>
    <w:multiLevelType w:val="hybridMultilevel"/>
    <w:tmpl w:val="238C0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32147"/>
    <w:multiLevelType w:val="hybridMultilevel"/>
    <w:tmpl w:val="2C529930"/>
    <w:lvl w:ilvl="0" w:tplc="A8A07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D4917"/>
    <w:multiLevelType w:val="hybridMultilevel"/>
    <w:tmpl w:val="3460C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33B6B"/>
    <w:multiLevelType w:val="hybridMultilevel"/>
    <w:tmpl w:val="90A22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821ED"/>
    <w:multiLevelType w:val="hybridMultilevel"/>
    <w:tmpl w:val="5B3E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C23A9"/>
    <w:multiLevelType w:val="hybridMultilevel"/>
    <w:tmpl w:val="974A7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01378"/>
    <w:multiLevelType w:val="hybridMultilevel"/>
    <w:tmpl w:val="33BA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06431"/>
    <w:multiLevelType w:val="hybridMultilevel"/>
    <w:tmpl w:val="FB385B80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5BE6895"/>
    <w:multiLevelType w:val="hybridMultilevel"/>
    <w:tmpl w:val="B4F230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76C6229"/>
    <w:multiLevelType w:val="hybridMultilevel"/>
    <w:tmpl w:val="29C27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BC4B9B"/>
    <w:multiLevelType w:val="hybridMultilevel"/>
    <w:tmpl w:val="838A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C81241"/>
    <w:multiLevelType w:val="hybridMultilevel"/>
    <w:tmpl w:val="91BA0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972680"/>
    <w:multiLevelType w:val="hybridMultilevel"/>
    <w:tmpl w:val="6DD0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A5EEF"/>
    <w:multiLevelType w:val="hybridMultilevel"/>
    <w:tmpl w:val="9C120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43FC4"/>
    <w:multiLevelType w:val="hybridMultilevel"/>
    <w:tmpl w:val="FC16998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44843231"/>
    <w:multiLevelType w:val="hybridMultilevel"/>
    <w:tmpl w:val="9CBC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0623A"/>
    <w:multiLevelType w:val="hybridMultilevel"/>
    <w:tmpl w:val="4810D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524DAC"/>
    <w:multiLevelType w:val="hybridMultilevel"/>
    <w:tmpl w:val="CB041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5A4FF3"/>
    <w:multiLevelType w:val="hybridMultilevel"/>
    <w:tmpl w:val="E54670FE"/>
    <w:lvl w:ilvl="0" w:tplc="A4DE7C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00124F"/>
    <w:multiLevelType w:val="hybridMultilevel"/>
    <w:tmpl w:val="0B786A8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815D1F"/>
    <w:multiLevelType w:val="hybridMultilevel"/>
    <w:tmpl w:val="74A8E1B8"/>
    <w:lvl w:ilvl="0" w:tplc="A44ED3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8C7148"/>
    <w:multiLevelType w:val="hybridMultilevel"/>
    <w:tmpl w:val="42D8B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115915"/>
    <w:multiLevelType w:val="hybridMultilevel"/>
    <w:tmpl w:val="A024E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CA2AC0"/>
    <w:multiLevelType w:val="hybridMultilevel"/>
    <w:tmpl w:val="8386462A"/>
    <w:lvl w:ilvl="0" w:tplc="256866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1242747"/>
    <w:multiLevelType w:val="hybridMultilevel"/>
    <w:tmpl w:val="E6D4E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1743AE"/>
    <w:multiLevelType w:val="hybridMultilevel"/>
    <w:tmpl w:val="A066E71C"/>
    <w:lvl w:ilvl="0" w:tplc="CF463DC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C5C35"/>
    <w:multiLevelType w:val="multilevel"/>
    <w:tmpl w:val="512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4EA4AA8"/>
    <w:multiLevelType w:val="hybridMultilevel"/>
    <w:tmpl w:val="E0EAF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5E90DCE"/>
    <w:multiLevelType w:val="hybridMultilevel"/>
    <w:tmpl w:val="B0869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7DB43F3"/>
    <w:multiLevelType w:val="hybridMultilevel"/>
    <w:tmpl w:val="E2B6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F920AF"/>
    <w:multiLevelType w:val="hybridMultilevel"/>
    <w:tmpl w:val="00F4E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95392"/>
    <w:multiLevelType w:val="hybridMultilevel"/>
    <w:tmpl w:val="F72E2F72"/>
    <w:lvl w:ilvl="0" w:tplc="707E1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74840"/>
    <w:multiLevelType w:val="hybridMultilevel"/>
    <w:tmpl w:val="F29C0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85349E"/>
    <w:multiLevelType w:val="hybridMultilevel"/>
    <w:tmpl w:val="C1182726"/>
    <w:lvl w:ilvl="0" w:tplc="417E129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0C0FAE"/>
    <w:multiLevelType w:val="hybridMultilevel"/>
    <w:tmpl w:val="7CF8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E63547"/>
    <w:multiLevelType w:val="hybridMultilevel"/>
    <w:tmpl w:val="22348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4D1B80"/>
    <w:multiLevelType w:val="hybridMultilevel"/>
    <w:tmpl w:val="44AAA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8976A1"/>
    <w:multiLevelType w:val="hybridMultilevel"/>
    <w:tmpl w:val="A9E0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F5E99"/>
    <w:multiLevelType w:val="hybridMultilevel"/>
    <w:tmpl w:val="E5464390"/>
    <w:lvl w:ilvl="0" w:tplc="E160B9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DB0A6C"/>
    <w:multiLevelType w:val="hybridMultilevel"/>
    <w:tmpl w:val="E0769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177F82"/>
    <w:multiLevelType w:val="hybridMultilevel"/>
    <w:tmpl w:val="E8B4D9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34179FE"/>
    <w:multiLevelType w:val="hybridMultilevel"/>
    <w:tmpl w:val="1438FB78"/>
    <w:lvl w:ilvl="0" w:tplc="587020A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B4083C"/>
    <w:multiLevelType w:val="hybridMultilevel"/>
    <w:tmpl w:val="4AE23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B53D8"/>
    <w:multiLevelType w:val="hybridMultilevel"/>
    <w:tmpl w:val="8160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A26E7E"/>
    <w:multiLevelType w:val="hybridMultilevel"/>
    <w:tmpl w:val="36501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E862F6"/>
    <w:multiLevelType w:val="hybridMultilevel"/>
    <w:tmpl w:val="B2EEF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EC7056F"/>
    <w:multiLevelType w:val="hybridMultilevel"/>
    <w:tmpl w:val="4D6A720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4" w15:restartNumberingAfterBreak="0">
    <w:nsid w:val="6F402EBC"/>
    <w:multiLevelType w:val="hybridMultilevel"/>
    <w:tmpl w:val="01ECF7EE"/>
    <w:lvl w:ilvl="0" w:tplc="B7782D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2702C2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FE33031"/>
    <w:multiLevelType w:val="hybridMultilevel"/>
    <w:tmpl w:val="1BDADA16"/>
    <w:lvl w:ilvl="0" w:tplc="0B6CB2AC">
      <w:start w:val="1"/>
      <w:numFmt w:val="decimal"/>
      <w:lvlText w:val="%1)"/>
      <w:lvlJc w:val="left"/>
      <w:pPr>
        <w:ind w:left="861" w:hanging="435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6" w15:restartNumberingAfterBreak="0">
    <w:nsid w:val="700243B5"/>
    <w:multiLevelType w:val="hybridMultilevel"/>
    <w:tmpl w:val="77DED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B7AAC"/>
    <w:multiLevelType w:val="hybridMultilevel"/>
    <w:tmpl w:val="F64416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36422BA"/>
    <w:multiLevelType w:val="hybridMultilevel"/>
    <w:tmpl w:val="A61AD166"/>
    <w:lvl w:ilvl="0" w:tplc="02920E5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9E291E"/>
    <w:multiLevelType w:val="hybridMultilevel"/>
    <w:tmpl w:val="486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7D164E"/>
    <w:multiLevelType w:val="hybridMultilevel"/>
    <w:tmpl w:val="3B12B0AC"/>
    <w:lvl w:ilvl="0" w:tplc="27B00F6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335CE9"/>
    <w:multiLevelType w:val="hybridMultilevel"/>
    <w:tmpl w:val="6284F3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000D17"/>
    <w:multiLevelType w:val="hybridMultilevel"/>
    <w:tmpl w:val="BF3C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5455421">
    <w:abstractNumId w:val="13"/>
  </w:num>
  <w:num w:numId="2" w16cid:durableId="427888472">
    <w:abstractNumId w:val="57"/>
  </w:num>
  <w:num w:numId="3" w16cid:durableId="859781004">
    <w:abstractNumId w:val="66"/>
  </w:num>
  <w:num w:numId="4" w16cid:durableId="60830765">
    <w:abstractNumId w:val="3"/>
  </w:num>
  <w:num w:numId="5" w16cid:durableId="641740712">
    <w:abstractNumId w:val="65"/>
  </w:num>
  <w:num w:numId="6" w16cid:durableId="535893631">
    <w:abstractNumId w:val="20"/>
  </w:num>
  <w:num w:numId="7" w16cid:durableId="2077315260">
    <w:abstractNumId w:val="14"/>
  </w:num>
  <w:num w:numId="8" w16cid:durableId="1605770510">
    <w:abstractNumId w:val="78"/>
  </w:num>
  <w:num w:numId="9" w16cid:durableId="271714738">
    <w:abstractNumId w:val="0"/>
  </w:num>
  <w:num w:numId="10" w16cid:durableId="770315798">
    <w:abstractNumId w:val="77"/>
  </w:num>
  <w:num w:numId="11" w16cid:durableId="636490064">
    <w:abstractNumId w:val="32"/>
  </w:num>
  <w:num w:numId="12" w16cid:durableId="1962688004">
    <w:abstractNumId w:val="74"/>
  </w:num>
  <w:num w:numId="13" w16cid:durableId="1277984697">
    <w:abstractNumId w:val="45"/>
  </w:num>
  <w:num w:numId="14" w16cid:durableId="1124692633">
    <w:abstractNumId w:val="46"/>
  </w:num>
  <w:num w:numId="15" w16cid:durableId="332027326">
    <w:abstractNumId w:val="49"/>
  </w:num>
  <w:num w:numId="16" w16cid:durableId="1890610250">
    <w:abstractNumId w:val="84"/>
  </w:num>
  <w:num w:numId="17" w16cid:durableId="1760372736">
    <w:abstractNumId w:val="72"/>
  </w:num>
  <w:num w:numId="18" w16cid:durableId="1418090054">
    <w:abstractNumId w:val="41"/>
  </w:num>
  <w:num w:numId="19" w16cid:durableId="112792542">
    <w:abstractNumId w:val="71"/>
  </w:num>
  <w:num w:numId="20" w16cid:durableId="2005668567">
    <w:abstractNumId w:val="1"/>
  </w:num>
  <w:num w:numId="21" w16cid:durableId="38868718">
    <w:abstractNumId w:val="25"/>
  </w:num>
  <w:num w:numId="22" w16cid:durableId="1084842693">
    <w:abstractNumId w:val="51"/>
  </w:num>
  <w:num w:numId="23" w16cid:durableId="10349633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833550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005938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75042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79497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2261799">
    <w:abstractNumId w:val="35"/>
  </w:num>
  <w:num w:numId="29" w16cid:durableId="3196964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600780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9819971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5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41788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35518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055375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9117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96752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2171860">
    <w:abstractNumId w:val="62"/>
  </w:num>
  <w:num w:numId="39" w16cid:durableId="818695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9376403">
    <w:abstractNumId w:val="61"/>
  </w:num>
  <w:num w:numId="41" w16cid:durableId="1683126216">
    <w:abstractNumId w:val="53"/>
  </w:num>
  <w:num w:numId="42" w16cid:durableId="2007705563">
    <w:abstractNumId w:val="19"/>
  </w:num>
  <w:num w:numId="43" w16cid:durableId="1813255213">
    <w:abstractNumId w:val="58"/>
  </w:num>
  <w:num w:numId="44" w16cid:durableId="881402245">
    <w:abstractNumId w:val="50"/>
  </w:num>
  <w:num w:numId="45" w16cid:durableId="1337001305">
    <w:abstractNumId w:val="83"/>
  </w:num>
  <w:num w:numId="46" w16cid:durableId="1133326524">
    <w:abstractNumId w:val="59"/>
  </w:num>
  <w:num w:numId="47" w16cid:durableId="818689850">
    <w:abstractNumId w:val="16"/>
  </w:num>
  <w:num w:numId="48" w16cid:durableId="939681508">
    <w:abstractNumId w:val="36"/>
  </w:num>
  <w:num w:numId="49" w16cid:durableId="587426989">
    <w:abstractNumId w:val="76"/>
  </w:num>
  <w:num w:numId="50" w16cid:durableId="645360141">
    <w:abstractNumId w:val="70"/>
  </w:num>
  <w:num w:numId="51" w16cid:durableId="1071463918">
    <w:abstractNumId w:val="5"/>
  </w:num>
  <w:num w:numId="52" w16cid:durableId="1768844238">
    <w:abstractNumId w:val="34"/>
  </w:num>
  <w:num w:numId="53" w16cid:durableId="1195844903">
    <w:abstractNumId w:val="4"/>
  </w:num>
  <w:num w:numId="54" w16cid:durableId="880089081">
    <w:abstractNumId w:val="7"/>
  </w:num>
  <w:num w:numId="55" w16cid:durableId="1295135249">
    <w:abstractNumId w:val="40"/>
  </w:num>
  <w:num w:numId="56" w16cid:durableId="942686071">
    <w:abstractNumId w:val="69"/>
  </w:num>
  <w:num w:numId="57" w16cid:durableId="1607349775">
    <w:abstractNumId w:val="60"/>
  </w:num>
  <w:num w:numId="58" w16cid:durableId="139541066">
    <w:abstractNumId w:val="17"/>
  </w:num>
  <w:num w:numId="59" w16cid:durableId="993141428">
    <w:abstractNumId w:val="43"/>
  </w:num>
  <w:num w:numId="60" w16cid:durableId="919485095">
    <w:abstractNumId w:val="6"/>
  </w:num>
  <w:num w:numId="61" w16cid:durableId="1434394482">
    <w:abstractNumId w:val="27"/>
  </w:num>
  <w:num w:numId="62" w16cid:durableId="1307662003">
    <w:abstractNumId w:val="24"/>
  </w:num>
  <w:num w:numId="63" w16cid:durableId="1887064703">
    <w:abstractNumId w:val="80"/>
  </w:num>
  <w:num w:numId="64" w16cid:durableId="2120877602">
    <w:abstractNumId w:val="37"/>
  </w:num>
  <w:num w:numId="65" w16cid:durableId="1500346101">
    <w:abstractNumId w:val="11"/>
  </w:num>
  <w:num w:numId="66" w16cid:durableId="931816957">
    <w:abstractNumId w:val="68"/>
  </w:num>
  <w:num w:numId="67" w16cid:durableId="402525657">
    <w:abstractNumId w:val="28"/>
  </w:num>
  <w:num w:numId="68" w16cid:durableId="151722614">
    <w:abstractNumId w:val="73"/>
  </w:num>
  <w:num w:numId="69" w16cid:durableId="1160538891">
    <w:abstractNumId w:val="21"/>
  </w:num>
  <w:num w:numId="70" w16cid:durableId="1890455580">
    <w:abstractNumId w:val="63"/>
  </w:num>
  <w:num w:numId="71" w16cid:durableId="13583429">
    <w:abstractNumId w:val="26"/>
  </w:num>
  <w:num w:numId="72" w16cid:durableId="1082800076">
    <w:abstractNumId w:val="55"/>
  </w:num>
  <w:num w:numId="73" w16cid:durableId="1265576334">
    <w:abstractNumId w:val="33"/>
  </w:num>
  <w:num w:numId="74" w16cid:durableId="489248170">
    <w:abstractNumId w:val="29"/>
  </w:num>
  <w:num w:numId="75" w16cid:durableId="886453115">
    <w:abstractNumId w:val="82"/>
  </w:num>
  <w:num w:numId="76" w16cid:durableId="1651596941">
    <w:abstractNumId w:val="12"/>
  </w:num>
  <w:num w:numId="77" w16cid:durableId="331109329">
    <w:abstractNumId w:val="31"/>
  </w:num>
  <w:num w:numId="78" w16cid:durableId="1347056071">
    <w:abstractNumId w:val="9"/>
  </w:num>
  <w:num w:numId="79" w16cid:durableId="15290972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88159734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326520045">
    <w:abstractNumId w:val="2"/>
  </w:num>
  <w:num w:numId="82" w16cid:durableId="16507898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533268794">
    <w:abstractNumId w:val="52"/>
  </w:num>
  <w:num w:numId="84" w16cid:durableId="1552569086">
    <w:abstractNumId w:val="48"/>
  </w:num>
  <w:num w:numId="85" w16cid:durableId="349532361">
    <w:abstractNumId w:val="8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21"/>
    <w:rsid w:val="00016428"/>
    <w:rsid w:val="0002081E"/>
    <w:rsid w:val="0002507F"/>
    <w:rsid w:val="00026A59"/>
    <w:rsid w:val="00033154"/>
    <w:rsid w:val="00044258"/>
    <w:rsid w:val="00087DA8"/>
    <w:rsid w:val="000923A6"/>
    <w:rsid w:val="00096497"/>
    <w:rsid w:val="000A53BE"/>
    <w:rsid w:val="000E1CD6"/>
    <w:rsid w:val="000F72FF"/>
    <w:rsid w:val="001116BC"/>
    <w:rsid w:val="00123887"/>
    <w:rsid w:val="00142192"/>
    <w:rsid w:val="00143031"/>
    <w:rsid w:val="00174289"/>
    <w:rsid w:val="00190D0C"/>
    <w:rsid w:val="001C5D95"/>
    <w:rsid w:val="001E3C2B"/>
    <w:rsid w:val="001F4AB1"/>
    <w:rsid w:val="001F5294"/>
    <w:rsid w:val="001F5A76"/>
    <w:rsid w:val="002273DA"/>
    <w:rsid w:val="00231C6C"/>
    <w:rsid w:val="0026286B"/>
    <w:rsid w:val="002A4876"/>
    <w:rsid w:val="002B0A9C"/>
    <w:rsid w:val="002B4322"/>
    <w:rsid w:val="002C3D3E"/>
    <w:rsid w:val="002C5268"/>
    <w:rsid w:val="002C6BC8"/>
    <w:rsid w:val="002D09B7"/>
    <w:rsid w:val="002E0B81"/>
    <w:rsid w:val="002E6B19"/>
    <w:rsid w:val="002F4951"/>
    <w:rsid w:val="002F4B66"/>
    <w:rsid w:val="002F4B6F"/>
    <w:rsid w:val="00316ACD"/>
    <w:rsid w:val="00330611"/>
    <w:rsid w:val="003348A6"/>
    <w:rsid w:val="00334A16"/>
    <w:rsid w:val="00353443"/>
    <w:rsid w:val="00357723"/>
    <w:rsid w:val="0039762F"/>
    <w:rsid w:val="003A0796"/>
    <w:rsid w:val="003A5E94"/>
    <w:rsid w:val="003A65A2"/>
    <w:rsid w:val="003B0385"/>
    <w:rsid w:val="003C10AB"/>
    <w:rsid w:val="003D605A"/>
    <w:rsid w:val="003F3130"/>
    <w:rsid w:val="0041694D"/>
    <w:rsid w:val="004237D5"/>
    <w:rsid w:val="0044659F"/>
    <w:rsid w:val="00446FFA"/>
    <w:rsid w:val="00447D76"/>
    <w:rsid w:val="00476D88"/>
    <w:rsid w:val="00495D21"/>
    <w:rsid w:val="004A0A8D"/>
    <w:rsid w:val="004A603B"/>
    <w:rsid w:val="004B300B"/>
    <w:rsid w:val="004D00B4"/>
    <w:rsid w:val="00514ADD"/>
    <w:rsid w:val="005200DB"/>
    <w:rsid w:val="00536DF6"/>
    <w:rsid w:val="005615D4"/>
    <w:rsid w:val="005616B8"/>
    <w:rsid w:val="00570224"/>
    <w:rsid w:val="005736AD"/>
    <w:rsid w:val="00597042"/>
    <w:rsid w:val="005C1A1B"/>
    <w:rsid w:val="005C1A3F"/>
    <w:rsid w:val="00600915"/>
    <w:rsid w:val="00660553"/>
    <w:rsid w:val="00672D41"/>
    <w:rsid w:val="006A7FB6"/>
    <w:rsid w:val="006D605B"/>
    <w:rsid w:val="006E1F8F"/>
    <w:rsid w:val="006E79EA"/>
    <w:rsid w:val="006F268E"/>
    <w:rsid w:val="00712B43"/>
    <w:rsid w:val="007D5E65"/>
    <w:rsid w:val="007E6144"/>
    <w:rsid w:val="007F7B17"/>
    <w:rsid w:val="00840FBA"/>
    <w:rsid w:val="00854F64"/>
    <w:rsid w:val="008673A1"/>
    <w:rsid w:val="00881578"/>
    <w:rsid w:val="0089360C"/>
    <w:rsid w:val="008B633C"/>
    <w:rsid w:val="008E4031"/>
    <w:rsid w:val="008F2763"/>
    <w:rsid w:val="009017E8"/>
    <w:rsid w:val="00914149"/>
    <w:rsid w:val="00922F94"/>
    <w:rsid w:val="00927028"/>
    <w:rsid w:val="00942184"/>
    <w:rsid w:val="00950231"/>
    <w:rsid w:val="0096161F"/>
    <w:rsid w:val="00971D1A"/>
    <w:rsid w:val="00981A8A"/>
    <w:rsid w:val="009907CA"/>
    <w:rsid w:val="00992BC9"/>
    <w:rsid w:val="00A13A5A"/>
    <w:rsid w:val="00A14AE6"/>
    <w:rsid w:val="00A16D5A"/>
    <w:rsid w:val="00A27EC4"/>
    <w:rsid w:val="00A51841"/>
    <w:rsid w:val="00A6435E"/>
    <w:rsid w:val="00A70433"/>
    <w:rsid w:val="00AE242B"/>
    <w:rsid w:val="00AF1BF4"/>
    <w:rsid w:val="00B06B24"/>
    <w:rsid w:val="00B37FED"/>
    <w:rsid w:val="00B67A3C"/>
    <w:rsid w:val="00B81A55"/>
    <w:rsid w:val="00B93667"/>
    <w:rsid w:val="00B973BE"/>
    <w:rsid w:val="00BC7EC1"/>
    <w:rsid w:val="00CA1D06"/>
    <w:rsid w:val="00CC2C57"/>
    <w:rsid w:val="00CC2F0E"/>
    <w:rsid w:val="00CD70CF"/>
    <w:rsid w:val="00D02E4D"/>
    <w:rsid w:val="00D43CA4"/>
    <w:rsid w:val="00D50D9C"/>
    <w:rsid w:val="00D5214E"/>
    <w:rsid w:val="00D7388E"/>
    <w:rsid w:val="00DB096A"/>
    <w:rsid w:val="00DB1F82"/>
    <w:rsid w:val="00DB5063"/>
    <w:rsid w:val="00DB72FE"/>
    <w:rsid w:val="00DC5F9B"/>
    <w:rsid w:val="00DD0B06"/>
    <w:rsid w:val="00DD443E"/>
    <w:rsid w:val="00DF1534"/>
    <w:rsid w:val="00E10839"/>
    <w:rsid w:val="00E1415C"/>
    <w:rsid w:val="00E256DA"/>
    <w:rsid w:val="00E26498"/>
    <w:rsid w:val="00E31D65"/>
    <w:rsid w:val="00E46A54"/>
    <w:rsid w:val="00E80E8C"/>
    <w:rsid w:val="00E9674B"/>
    <w:rsid w:val="00EA47DF"/>
    <w:rsid w:val="00ED7FFD"/>
    <w:rsid w:val="00EE0317"/>
    <w:rsid w:val="00EF7D82"/>
    <w:rsid w:val="00F13891"/>
    <w:rsid w:val="00F20F7E"/>
    <w:rsid w:val="00F25C4D"/>
    <w:rsid w:val="00F3543D"/>
    <w:rsid w:val="00F402C9"/>
    <w:rsid w:val="00F40EAF"/>
    <w:rsid w:val="00F64589"/>
    <w:rsid w:val="00F75BF9"/>
    <w:rsid w:val="00F75F49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7D85"/>
  <w15:docId w15:val="{41198F45-DDA6-46DB-B572-7340626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D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A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D443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44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4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4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1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F4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Domylnaczcionkaakapitu"/>
    <w:rsid w:val="008B633C"/>
  </w:style>
  <w:style w:type="character" w:styleId="Hipercze">
    <w:name w:val="Hyperlink"/>
    <w:basedOn w:val="Domylnaczcionkaakapitu"/>
    <w:uiPriority w:val="99"/>
    <w:semiHidden/>
    <w:unhideWhenUsed/>
    <w:rsid w:val="0092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09-10-2023&amp;qindid=4186&amp;qindrodzaj=20&amp;qprodzaj=0&amp;qprok=2023&amp;qpnr=2005&amp;qppozycja=20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09-10-2023&amp;qindid=4186&amp;qindrodzaj=20&amp;qprodzaj=0&amp;qprok=2023&amp;qpnr=1718&amp;qppozycja=17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09-10-2023&amp;qindid=4186&amp;qindrodzaj=20&amp;qprodzaj=0&amp;qprok=2023&amp;qpnr=1672&amp;qppozycja=16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9-10-2023&amp;qindid=4186&amp;qindrodzaj=20&amp;qprodzaj=0&amp;qprok=2023&amp;qpnr=900&amp;qppozycja=9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A89D-E9AE-44CC-9781-E2EEC807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44</Pages>
  <Words>10343</Words>
  <Characters>62064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Iwona Skóra</cp:lastModifiedBy>
  <cp:revision>3</cp:revision>
  <cp:lastPrinted>2022-05-27T10:00:00Z</cp:lastPrinted>
  <dcterms:created xsi:type="dcterms:W3CDTF">2023-10-09T09:07:00Z</dcterms:created>
  <dcterms:modified xsi:type="dcterms:W3CDTF">2023-10-09T10:00:00Z</dcterms:modified>
</cp:coreProperties>
</file>