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9523" w14:textId="77777777" w:rsidR="001A2D10" w:rsidRPr="00291890" w:rsidRDefault="001A2D10" w:rsidP="001A2D10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Na podstawie rozporządzenia Parlamentu Europejskiego i Rady (UE) 2016/679 z dnia 27 kwietnia 2016 r. w sprawie ochrony osób fizycznych w związku z przetwarzaniem danych osobowych i w sprawie swobodnego przepływu takich danych oraz uchylenia dyrektywy 95/46/WE, (Dz. Urz. UE L 119 z 04.05.2016, s.1), zwanego jako ,,RODO" udostępniam klauzulę informacyjną.</w:t>
      </w:r>
    </w:p>
    <w:p w14:paraId="0CA52A6C" w14:textId="77777777" w:rsidR="001A2D10" w:rsidRPr="00291890" w:rsidRDefault="001A2D10" w:rsidP="001A2D10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b/>
          <w:bCs/>
          <w:sz w:val="20"/>
          <w:lang w:eastAsia="pl-PL"/>
        </w:rPr>
        <w:t>KLAUZULA INFORMACYJNA</w:t>
      </w:r>
    </w:p>
    <w:p w14:paraId="37592862" w14:textId="2B38850A" w:rsidR="001A2D10" w:rsidRPr="005265CE" w:rsidRDefault="001A2D10" w:rsidP="005265C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65CE">
        <w:rPr>
          <w:rFonts w:ascii="Verdana" w:eastAsia="Times New Roman" w:hAnsi="Verdana"/>
          <w:sz w:val="20"/>
          <w:szCs w:val="20"/>
          <w:lang w:eastAsia="pl-PL"/>
        </w:rPr>
        <w:t>Administratorem Danych Osobowych jest </w:t>
      </w:r>
      <w:bookmarkStart w:id="0" w:name="_Hlk164075993"/>
      <w:r w:rsidR="005265CE" w:rsidRPr="005265CE">
        <w:rPr>
          <w:rFonts w:ascii="Verdana" w:eastAsia="Times New Roman" w:hAnsi="Verdana"/>
          <w:sz w:val="20"/>
          <w:szCs w:val="20"/>
          <w:lang w:eastAsia="pl-PL"/>
        </w:rPr>
        <w:t>Zespół Szkolno- Przedszkolny nr 5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bookmarkEnd w:id="0"/>
      <w:r w:rsidRPr="005265CE">
        <w:rPr>
          <w:rFonts w:ascii="Verdana" w:eastAsia="Times New Roman" w:hAnsi="Verdana"/>
          <w:sz w:val="20"/>
          <w:szCs w:val="20"/>
          <w:lang w:eastAsia="pl-PL"/>
        </w:rPr>
        <w:t>w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> 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>Łodzi.</w:t>
      </w:r>
    </w:p>
    <w:p w14:paraId="726F0573" w14:textId="491C3D7B" w:rsidR="001A2D10" w:rsidRPr="005265CE" w:rsidRDefault="001A2D10" w:rsidP="005265C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65CE">
        <w:rPr>
          <w:rFonts w:ascii="Verdana" w:eastAsia="Times New Roman" w:hAnsi="Verdana"/>
          <w:sz w:val="20"/>
          <w:szCs w:val="20"/>
          <w:lang w:eastAsia="pl-PL"/>
        </w:rPr>
        <w:t>Dane do kontaktu:</w:t>
      </w:r>
    </w:p>
    <w:p w14:paraId="2831026B" w14:textId="01A1EFAF" w:rsidR="001A2D10" w:rsidRPr="001A2D10" w:rsidRDefault="001A2D10" w:rsidP="005265C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nr telefonu: </w:t>
      </w:r>
      <w:r w:rsidRPr="00CC0518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(42) </w:t>
      </w:r>
      <w:r w:rsidRPr="001A2D10">
        <w:rPr>
          <w:rFonts w:cstheme="minorHAnsi"/>
          <w:b/>
          <w:bCs/>
          <w:sz w:val="24"/>
          <w:szCs w:val="24"/>
        </w:rPr>
        <w:t>67</w:t>
      </w:r>
      <w:r w:rsidR="005265CE">
        <w:rPr>
          <w:rFonts w:cstheme="minorHAnsi"/>
          <w:b/>
          <w:bCs/>
          <w:sz w:val="24"/>
          <w:szCs w:val="24"/>
        </w:rPr>
        <w:t>2</w:t>
      </w:r>
      <w:r w:rsidRPr="001A2D10">
        <w:rPr>
          <w:rFonts w:cstheme="minorHAnsi"/>
          <w:b/>
          <w:bCs/>
          <w:sz w:val="24"/>
          <w:szCs w:val="24"/>
        </w:rPr>
        <w:t xml:space="preserve"> </w:t>
      </w:r>
      <w:r w:rsidR="005265CE">
        <w:rPr>
          <w:rFonts w:cstheme="minorHAnsi"/>
          <w:b/>
          <w:bCs/>
          <w:sz w:val="24"/>
          <w:szCs w:val="24"/>
        </w:rPr>
        <w:t>33</w:t>
      </w:r>
      <w:r w:rsidRPr="001A2D10">
        <w:rPr>
          <w:rFonts w:cstheme="minorHAnsi"/>
          <w:b/>
          <w:bCs/>
          <w:sz w:val="24"/>
          <w:szCs w:val="24"/>
        </w:rPr>
        <w:t xml:space="preserve"> </w:t>
      </w:r>
      <w:r w:rsidR="005265CE">
        <w:rPr>
          <w:rFonts w:cstheme="minorHAnsi"/>
          <w:b/>
          <w:bCs/>
          <w:sz w:val="24"/>
          <w:szCs w:val="24"/>
        </w:rPr>
        <w:t>46</w:t>
      </w:r>
    </w:p>
    <w:p w14:paraId="112CC2C2" w14:textId="197F98A5" w:rsidR="001A2D10" w:rsidRPr="00880844" w:rsidRDefault="001A2D10" w:rsidP="005265C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0844">
        <w:rPr>
          <w:rFonts w:ascii="Verdana" w:eastAsia="Times New Roman" w:hAnsi="Verdana"/>
          <w:sz w:val="20"/>
          <w:szCs w:val="20"/>
          <w:lang w:eastAsia="pl-PL"/>
        </w:rPr>
        <w:t xml:space="preserve">listownie na adres: </w:t>
      </w:r>
      <w:r w:rsidR="005265CE" w:rsidRPr="005265CE">
        <w:rPr>
          <w:rFonts w:ascii="Verdana" w:eastAsia="Times New Roman" w:hAnsi="Verdana"/>
          <w:sz w:val="20"/>
          <w:szCs w:val="20"/>
          <w:lang w:eastAsia="pl-PL"/>
        </w:rPr>
        <w:t>Zespół Szkolno- Przedszkolny nr 5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>; 93-334 Łódź; ul. Milionowa 64</w:t>
      </w:r>
    </w:p>
    <w:p w14:paraId="746F7A1A" w14:textId="3CCCDF76" w:rsidR="001A2D10" w:rsidRPr="00907A05" w:rsidRDefault="001A2D10" w:rsidP="005265CE">
      <w:pPr>
        <w:spacing w:line="360" w:lineRule="auto"/>
        <w:ind w:firstLine="273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07A05">
        <w:rPr>
          <w:rFonts w:ascii="Verdana" w:eastAsia="Times New Roman" w:hAnsi="Verdana"/>
          <w:sz w:val="20"/>
          <w:szCs w:val="20"/>
          <w:lang w:eastAsia="pl-PL"/>
        </w:rPr>
        <w:t xml:space="preserve">email: </w:t>
      </w:r>
      <w:r>
        <w:rPr>
          <w:rFonts w:ascii="Comic Sans MS" w:hAnsi="Comic Sans MS"/>
          <w:color w:val="0000CD"/>
          <w:sz w:val="27"/>
          <w:szCs w:val="27"/>
        </w:rPr>
        <w:t> </w:t>
      </w:r>
      <w:r w:rsidRPr="00430A9A">
        <w:rPr>
          <w:rFonts w:cstheme="minorHAnsi"/>
          <w:sz w:val="24"/>
          <w:szCs w:val="24"/>
        </w:rPr>
        <w:t>kontakt@</w:t>
      </w:r>
      <w:r w:rsidR="005265CE">
        <w:rPr>
          <w:rFonts w:cstheme="minorHAnsi"/>
          <w:sz w:val="24"/>
          <w:szCs w:val="24"/>
        </w:rPr>
        <w:t>zszp5</w:t>
      </w:r>
      <w:r w:rsidRPr="00430A9A">
        <w:rPr>
          <w:rFonts w:cstheme="minorHAnsi"/>
          <w:sz w:val="24"/>
          <w:szCs w:val="24"/>
        </w:rPr>
        <w:t>.elodz.edu.pl</w:t>
      </w:r>
    </w:p>
    <w:p w14:paraId="3180A5CF" w14:textId="45C18B1C" w:rsidR="001A2D10" w:rsidRPr="005265CE" w:rsidRDefault="001A2D10" w:rsidP="005265CE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A05">
        <w:rPr>
          <w:rFonts w:ascii="Verdana" w:eastAsia="Times New Roman" w:hAnsi="Verdana"/>
          <w:sz w:val="20"/>
          <w:szCs w:val="20"/>
          <w:lang w:eastAsia="pl-PL"/>
        </w:rPr>
        <w:t xml:space="preserve">Administrator wyznaczył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jako </w:t>
      </w:r>
      <w:r w:rsidRPr="00907A05">
        <w:rPr>
          <w:rFonts w:ascii="Verdana" w:eastAsia="Times New Roman" w:hAnsi="Verdana"/>
          <w:sz w:val="20"/>
          <w:szCs w:val="20"/>
          <w:lang w:eastAsia="pl-PL"/>
        </w:rPr>
        <w:t>Inspektora Ochrony Danych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 xml:space="preserve">p. Beatę Florek  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>k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>ontakt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>: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 xml:space="preserve"> e-mail:  iod</w:t>
      </w:r>
      <w:r w:rsidR="00575572" w:rsidRPr="005265CE">
        <w:rPr>
          <w:rFonts w:ascii="Verdana" w:eastAsia="Times New Roman" w:hAnsi="Verdana"/>
          <w:sz w:val="20"/>
          <w:szCs w:val="20"/>
          <w:lang w:eastAsia="pl-PL"/>
        </w:rPr>
        <w:t>.</w:t>
      </w:r>
      <w:r w:rsidR="005265CE" w:rsidRPr="005265CE">
        <w:rPr>
          <w:rFonts w:ascii="Verdana" w:eastAsia="Times New Roman" w:hAnsi="Verdana"/>
          <w:sz w:val="20"/>
          <w:szCs w:val="20"/>
          <w:lang w:eastAsia="pl-PL"/>
        </w:rPr>
        <w:t>zsp5</w:t>
      </w:r>
      <w:r w:rsidR="00575572" w:rsidRPr="005265CE">
        <w:rPr>
          <w:rFonts w:ascii="Verdana" w:eastAsia="Times New Roman" w:hAnsi="Verdana"/>
          <w:sz w:val="20"/>
          <w:szCs w:val="20"/>
          <w:lang w:eastAsia="pl-PL"/>
        </w:rPr>
        <w:t>@cuwo.lodz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>.pl</w:t>
      </w:r>
    </w:p>
    <w:p w14:paraId="4DC7CA91" w14:textId="003CDD56" w:rsidR="005265CE" w:rsidRPr="005265CE" w:rsidRDefault="005265CE" w:rsidP="005265CE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65CE">
        <w:rPr>
          <w:rFonts w:ascii="Verdana" w:eastAsia="Times New Roman" w:hAnsi="Verdana"/>
          <w:sz w:val="20"/>
          <w:szCs w:val="20"/>
          <w:lang w:eastAsia="pl-PL"/>
        </w:rPr>
        <w:t>Zespół Szkolno- Przedszkolny nr 5</w:t>
      </w:r>
      <w:r w:rsidR="001A2D10" w:rsidRPr="005265CE">
        <w:rPr>
          <w:rFonts w:ascii="Verdana" w:eastAsia="Times New Roman" w:hAnsi="Verdana"/>
          <w:sz w:val="20"/>
          <w:szCs w:val="20"/>
          <w:lang w:eastAsia="pl-PL"/>
        </w:rPr>
        <w:t xml:space="preserve"> w Łodzi gromadzi i przetwarza dane osobowe na podstawie i w granicach przepisów prawa, w szczególności prawa oświatowego i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> </w:t>
      </w:r>
      <w:r w:rsidR="001A2D10" w:rsidRPr="005265CE">
        <w:rPr>
          <w:rFonts w:ascii="Verdana" w:eastAsia="Times New Roman" w:hAnsi="Verdana"/>
          <w:sz w:val="20"/>
          <w:szCs w:val="20"/>
          <w:lang w:eastAsia="pl-PL"/>
        </w:rPr>
        <w:t>kodeksu pracy w celu realizacji zadań statutowych.</w:t>
      </w:r>
    </w:p>
    <w:p w14:paraId="70D0D6F5" w14:textId="20B5FB09" w:rsidR="001A2D10" w:rsidRPr="00291890" w:rsidRDefault="001A2D10" w:rsidP="005265CE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Podanie przez Państwa danych osobowych jest warunkiem prowadzenia sprawy w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> Zespole Szkolno- Przedszkolnym nr 5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 Łodzi</w:t>
      </w:r>
      <w:r w:rsidRPr="00291890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16D35DFB" w14:textId="77777777" w:rsidR="001A2D10" w:rsidRPr="00291890" w:rsidRDefault="001A2D10" w:rsidP="005265C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Podanie danych jest:</w:t>
      </w:r>
    </w:p>
    <w:p w14:paraId="45C92C17" w14:textId="77777777" w:rsidR="001A2D10" w:rsidRPr="00291890" w:rsidRDefault="001A2D10" w:rsidP="005265C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obowiązkowe, jeżeli tak zostało określone w przepisach prawa;</w:t>
      </w:r>
    </w:p>
    <w:p w14:paraId="51AD5A40" w14:textId="08F99ED6" w:rsidR="001A2D10" w:rsidRPr="00291890" w:rsidRDefault="001A2D10" w:rsidP="005265C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dobrowolne, jeżeli odbywa się na podstawie Państwa zgody lub ma na celu zawarcie umowy. Konsekwencją niepodania danych będzie brak możliwości realizacji czynności urzędowych lub nie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91890">
        <w:rPr>
          <w:rFonts w:ascii="Verdana" w:eastAsia="Times New Roman" w:hAnsi="Verdana"/>
          <w:sz w:val="20"/>
          <w:szCs w:val="20"/>
          <w:lang w:eastAsia="pl-PL"/>
        </w:rPr>
        <w:t>zawarcie umowy.</w:t>
      </w:r>
    </w:p>
    <w:p w14:paraId="026C38AC" w14:textId="68C54406" w:rsidR="001A2D10" w:rsidRPr="005265CE" w:rsidRDefault="001A2D10" w:rsidP="005265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265CE">
        <w:rPr>
          <w:rFonts w:ascii="Verdana" w:eastAsia="Times New Roman" w:hAnsi="Verdana"/>
          <w:sz w:val="20"/>
          <w:szCs w:val="20"/>
          <w:lang w:eastAsia="pl-PL"/>
        </w:rPr>
        <w:t xml:space="preserve">Dane osobowe przetwarzane będą przez 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>Zespół Szkolno- Przedszkolny nr 5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 xml:space="preserve"> w Łodzi wyłącznie w przypadku posiadania przez Administratora danych podstaw prawnych wynikających z art.  </w:t>
      </w:r>
      <w:r w:rsidR="00575572" w:rsidRPr="005265CE">
        <w:rPr>
          <w:rFonts w:ascii="Verdana" w:eastAsia="Times New Roman" w:hAnsi="Verdana"/>
          <w:sz w:val="20"/>
          <w:szCs w:val="20"/>
          <w:lang w:eastAsia="pl-PL"/>
        </w:rPr>
        <w:t xml:space="preserve">6 ust. 1 lit. c, e i f oraz art. 9 ust. 2 lit. g 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>rozporządzenia RODO i wyłącznie w celu dostosowanym do danej podstawy prawnej.</w:t>
      </w:r>
      <w:r w:rsidR="00575572" w:rsidRPr="005265C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N</w:t>
      </w:r>
      <w:r w:rsidR="00575572" w:rsidRPr="005265CE">
        <w:rPr>
          <w:rFonts w:ascii="Verdana" w:eastAsia="Times New Roman" w:hAnsi="Verdana"/>
          <w:sz w:val="20"/>
          <w:szCs w:val="20"/>
          <w:lang w:eastAsia="pl-PL"/>
        </w:rPr>
        <w:t>iekiedy podstawą prawną przetwarzania danych osobowych</w:t>
      </w:r>
      <w:r w:rsidR="00575572" w:rsidRPr="005265C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575572" w:rsidRPr="005265CE">
        <w:rPr>
          <w:rFonts w:ascii="Verdana" w:eastAsia="Times New Roman" w:hAnsi="Verdana"/>
          <w:sz w:val="20"/>
          <w:szCs w:val="20"/>
          <w:lang w:eastAsia="pl-PL"/>
        </w:rPr>
        <w:t xml:space="preserve">może być wyrażona przez Panią/Pana zgoda na przetwarzanie danych, uzyskiwana na zasadach określonych w art. 6 ust. 1 lit. a lub art. 9 ust. 2 lit. a w związku z art. 7 RODO. </w:t>
      </w:r>
    </w:p>
    <w:p w14:paraId="0CC6D5C9" w14:textId="77777777" w:rsidR="001A2D10" w:rsidRPr="00291890" w:rsidRDefault="001A2D10" w:rsidP="005265C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Dane osobowe przetwarzane będą do czasu istnienia podstawy do ich przetwarzania, w tym również przez okres przewidziany w przepisach dotyczących przechowywania i archiwizacji dokumentacji.</w:t>
      </w:r>
    </w:p>
    <w:p w14:paraId="43043572" w14:textId="77777777" w:rsidR="001A2D10" w:rsidRPr="00291890" w:rsidRDefault="001A2D10" w:rsidP="005265C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Państwa dane nie będą poddawane zautomatyzowanemu podejmowaniu decyzji, w tym również profilowaniu.</w:t>
      </w:r>
    </w:p>
    <w:p w14:paraId="13833471" w14:textId="77777777" w:rsidR="001A2D10" w:rsidRPr="00291890" w:rsidRDefault="001A2D10" w:rsidP="005265C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lastRenderedPageBreak/>
        <w:t>W związku z przetwarzaniem danych w celu wskazanym powyżej, Państwa dane osobowe mogą być udostępniane innym odbiorcom lub kategoriom odbiorców. Odbiorcami danych mogą być:</w:t>
      </w:r>
    </w:p>
    <w:p w14:paraId="2B7F9C08" w14:textId="77777777" w:rsidR="001A2D10" w:rsidRPr="00291890" w:rsidRDefault="001A2D10" w:rsidP="005265CE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podmioty upoważnione do odbioru Państwa danych osobowych na podstawie odpowiednich przepisów prawa;</w:t>
      </w:r>
    </w:p>
    <w:p w14:paraId="5991B599" w14:textId="77777777" w:rsidR="001A2D10" w:rsidRPr="00291890" w:rsidRDefault="001A2D10" w:rsidP="005265CE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podmioty, które przetwarzają Państwa dane osobowe w imieniu Administratora, na podstawie zawartej umowy powierzenia przetwarzania danych osobowych (tzw. podmioty przetwarzające);</w:t>
      </w:r>
    </w:p>
    <w:p w14:paraId="45F08E7D" w14:textId="77777777" w:rsidR="001A2D10" w:rsidRPr="00291890" w:rsidRDefault="001A2D10" w:rsidP="005265CE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przekazanie danych osobowych nie zwalnia przekazującego z odpowiedzialności za ich przetwarzanie.</w:t>
      </w:r>
    </w:p>
    <w:p w14:paraId="38973E6E" w14:textId="57B115DD" w:rsidR="001A2D10" w:rsidRPr="005265CE" w:rsidRDefault="001A2D10" w:rsidP="005265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65CE">
        <w:rPr>
          <w:rFonts w:ascii="Verdana" w:eastAsia="Times New Roman" w:hAnsi="Verdana"/>
          <w:sz w:val="20"/>
          <w:szCs w:val="20"/>
          <w:lang w:eastAsia="pl-PL"/>
        </w:rPr>
        <w:t>W związku z przetwarzaniem przez Administratora Danych Osobowych przysługują Państwu niżej wymienione prawa w zakresie określonym we wskazanych przepisach rozporządzenia:</w:t>
      </w:r>
    </w:p>
    <w:p w14:paraId="1D42E6D1" w14:textId="77777777" w:rsidR="001A2D10" w:rsidRPr="00291890" w:rsidRDefault="001A2D10" w:rsidP="005265C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dostępu do treści danych, na podstawie art. 15;</w:t>
      </w:r>
    </w:p>
    <w:p w14:paraId="2A9DA623" w14:textId="77777777" w:rsidR="001A2D10" w:rsidRPr="00291890" w:rsidRDefault="001A2D10" w:rsidP="005265C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do sprostowania danych, na podstawie art. 16;</w:t>
      </w:r>
    </w:p>
    <w:p w14:paraId="7CFB47C1" w14:textId="77777777" w:rsidR="001A2D10" w:rsidRPr="00291890" w:rsidRDefault="001A2D10" w:rsidP="005265C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do usunięcia danych, na podstawie art. 17;</w:t>
      </w:r>
    </w:p>
    <w:p w14:paraId="4EFCBC69" w14:textId="77777777" w:rsidR="001A2D10" w:rsidRPr="00291890" w:rsidRDefault="001A2D10" w:rsidP="005265C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do ograniczenia przetwarzania danych, na podstawie art. 18;</w:t>
      </w:r>
    </w:p>
    <w:p w14:paraId="50D4E761" w14:textId="77777777" w:rsidR="001A2D10" w:rsidRPr="00291890" w:rsidRDefault="001A2D10" w:rsidP="005265C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wniesienia sprzeciwu wobec przetwarzania danych, na podstawie art. 21.</w:t>
      </w:r>
    </w:p>
    <w:p w14:paraId="12BD48E9" w14:textId="2875D19A" w:rsidR="001A2D10" w:rsidRPr="005265CE" w:rsidRDefault="001A2D10" w:rsidP="005265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65CE">
        <w:rPr>
          <w:rFonts w:ascii="Verdana" w:eastAsia="Times New Roman" w:hAnsi="Verdana"/>
          <w:sz w:val="20"/>
          <w:szCs w:val="20"/>
          <w:lang w:eastAsia="pl-PL"/>
        </w:rPr>
        <w:t>Realizacja Państwa praw musi być zgodna z przepisami prawa oraz zasadami archiwizacji.</w:t>
      </w:r>
    </w:p>
    <w:p w14:paraId="02A2CFDD" w14:textId="77777777" w:rsidR="001A2D10" w:rsidRPr="00291890" w:rsidRDefault="001A2D10" w:rsidP="005265C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W przypadku, w którym przetwarzanie Państwa danych odbywa się na podstawie zgody (art. 6 ust. 1 lit. a rozporządzenia), przysługuje Państwu prawo do cofnięcia jej w dowolnym momencie, bez wpływu na zgodność z prawem przetwarzania, którego dokonano na podstawie zgody przed jej cofnięciem.</w:t>
      </w:r>
    </w:p>
    <w:p w14:paraId="3B0D141F" w14:textId="77777777" w:rsidR="001A2D10" w:rsidRPr="00291890" w:rsidRDefault="001A2D10" w:rsidP="005265C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Mają Państwo prawo wniesienia skargi do organu nadzorczego – Prezesa Urzędu Ochrony Danych Osobowych, gdy uznają Państwo, że przetwarzanie danych osobowych narusza przepisy rozporządzenia RODO.</w:t>
      </w:r>
    </w:p>
    <w:p w14:paraId="7FC9C400" w14:textId="77777777" w:rsidR="001A2D10" w:rsidRDefault="001A2D10" w:rsidP="001A2D10"/>
    <w:p w14:paraId="7A712391" w14:textId="77777777" w:rsidR="001A2D10" w:rsidRDefault="001A2D10" w:rsidP="001A2D10"/>
    <w:p w14:paraId="263B5E21" w14:textId="77777777" w:rsidR="000F043C" w:rsidRDefault="000F043C"/>
    <w:sectPr w:rsidR="000F043C" w:rsidSect="0057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2F05"/>
    <w:multiLevelType w:val="hybridMultilevel"/>
    <w:tmpl w:val="6B3C40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B41B2A"/>
    <w:multiLevelType w:val="multilevel"/>
    <w:tmpl w:val="9BBCEF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7228A"/>
    <w:multiLevelType w:val="multilevel"/>
    <w:tmpl w:val="014AE4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C2FE5"/>
    <w:multiLevelType w:val="multilevel"/>
    <w:tmpl w:val="5A062F7A"/>
    <w:lvl w:ilvl="0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E235D"/>
    <w:multiLevelType w:val="multilevel"/>
    <w:tmpl w:val="C338D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C61CA"/>
    <w:multiLevelType w:val="multilevel"/>
    <w:tmpl w:val="9BB4D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F1C3308"/>
    <w:multiLevelType w:val="multilevel"/>
    <w:tmpl w:val="11A4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F5606"/>
    <w:multiLevelType w:val="multilevel"/>
    <w:tmpl w:val="DDB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7759D"/>
    <w:multiLevelType w:val="multilevel"/>
    <w:tmpl w:val="C5DE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C3D3E"/>
    <w:multiLevelType w:val="multilevel"/>
    <w:tmpl w:val="E01082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03794C"/>
    <w:multiLevelType w:val="hybridMultilevel"/>
    <w:tmpl w:val="4300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7733F"/>
    <w:multiLevelType w:val="multilevel"/>
    <w:tmpl w:val="1B26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ascii="Verdana" w:hAnsi="Verdan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834A6"/>
    <w:multiLevelType w:val="multilevel"/>
    <w:tmpl w:val="098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558463">
    <w:abstractNumId w:val="9"/>
  </w:num>
  <w:num w:numId="2" w16cid:durableId="874730840">
    <w:abstractNumId w:val="8"/>
  </w:num>
  <w:num w:numId="3" w16cid:durableId="1259748695">
    <w:abstractNumId w:val="5"/>
  </w:num>
  <w:num w:numId="4" w16cid:durableId="1849101041">
    <w:abstractNumId w:val="13"/>
  </w:num>
  <w:num w:numId="5" w16cid:durableId="1919971890">
    <w:abstractNumId w:val="4"/>
  </w:num>
  <w:num w:numId="6" w16cid:durableId="986544535">
    <w:abstractNumId w:val="3"/>
  </w:num>
  <w:num w:numId="7" w16cid:durableId="1976835441">
    <w:abstractNumId w:val="10"/>
  </w:num>
  <w:num w:numId="8" w16cid:durableId="681319708">
    <w:abstractNumId w:val="7"/>
  </w:num>
  <w:num w:numId="9" w16cid:durableId="1858692442">
    <w:abstractNumId w:val="1"/>
  </w:num>
  <w:num w:numId="10" w16cid:durableId="2125923952">
    <w:abstractNumId w:val="12"/>
  </w:num>
  <w:num w:numId="11" w16cid:durableId="748888117">
    <w:abstractNumId w:val="2"/>
  </w:num>
  <w:num w:numId="12" w16cid:durableId="733820508">
    <w:abstractNumId w:val="0"/>
  </w:num>
  <w:num w:numId="13" w16cid:durableId="2171282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08173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10"/>
    <w:rsid w:val="000F043C"/>
    <w:rsid w:val="001A2D10"/>
    <w:rsid w:val="005265CE"/>
    <w:rsid w:val="00575572"/>
    <w:rsid w:val="00687EB8"/>
    <w:rsid w:val="007044E9"/>
    <w:rsid w:val="007B6BD0"/>
    <w:rsid w:val="008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E140"/>
  <w15:chartTrackingRefBased/>
  <w15:docId w15:val="{2AA557BE-8D81-480B-A226-E1B9FFD4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D10"/>
    <w:pPr>
      <w:spacing w:after="0" w:line="240" w:lineRule="auto"/>
      <w:ind w:left="720" w:firstLine="2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1A2D10"/>
  </w:style>
  <w:style w:type="paragraph" w:styleId="Akapitzlist">
    <w:name w:val="List Paragraph"/>
    <w:basedOn w:val="Normalny"/>
    <w:uiPriority w:val="34"/>
    <w:qFormat/>
    <w:rsid w:val="001A2D1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Florek</dc:creator>
  <cp:keywords/>
  <dc:description/>
  <cp:lastModifiedBy>Iwona Skóra</cp:lastModifiedBy>
  <cp:revision>2</cp:revision>
  <dcterms:created xsi:type="dcterms:W3CDTF">2024-04-15T10:28:00Z</dcterms:created>
  <dcterms:modified xsi:type="dcterms:W3CDTF">2024-04-15T10:28:00Z</dcterms:modified>
</cp:coreProperties>
</file>